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5B" w:rsidRDefault="004A2B5B" w:rsidP="004A2B5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附件：意见建议及采纳情况表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1418"/>
        <w:gridCol w:w="2753"/>
        <w:gridCol w:w="1767"/>
        <w:gridCol w:w="1859"/>
      </w:tblGrid>
      <w:tr w:rsidR="004A2B5B" w:rsidTr="00A43DB3">
        <w:trPr>
          <w:trHeight w:val="960"/>
        </w:trPr>
        <w:tc>
          <w:tcPr>
            <w:tcW w:w="1129" w:type="dxa"/>
          </w:tcPr>
          <w:p w:rsidR="004A2B5B" w:rsidRPr="00E61D89" w:rsidRDefault="004A2B5B" w:rsidP="00A43DB3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1418" w:type="dxa"/>
          </w:tcPr>
          <w:p w:rsidR="004A2B5B" w:rsidRPr="00E61D89" w:rsidRDefault="004A2B5B" w:rsidP="00A43DB3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2753" w:type="dxa"/>
          </w:tcPr>
          <w:p w:rsidR="004A2B5B" w:rsidRPr="00E61D89" w:rsidRDefault="004A2B5B" w:rsidP="00A43DB3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意见</w:t>
            </w:r>
            <w:r>
              <w:rPr>
                <w:rFonts w:ascii="仿宋_GB2312" w:eastAsia="仿宋_GB2312" w:hint="eastAsia"/>
                <w:sz w:val="32"/>
              </w:rPr>
              <w:t>和</w:t>
            </w:r>
            <w:r w:rsidRPr="00E61D89">
              <w:rPr>
                <w:rFonts w:ascii="仿宋_GB2312" w:eastAsia="仿宋_GB2312" w:hint="eastAsia"/>
                <w:sz w:val="32"/>
              </w:rPr>
              <w:t>建议</w:t>
            </w:r>
          </w:p>
        </w:tc>
        <w:tc>
          <w:tcPr>
            <w:tcW w:w="1767" w:type="dxa"/>
          </w:tcPr>
          <w:p w:rsidR="004A2B5B" w:rsidRPr="00E61D89" w:rsidRDefault="004A2B5B" w:rsidP="00A43DB3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是否采纳</w:t>
            </w:r>
          </w:p>
        </w:tc>
        <w:tc>
          <w:tcPr>
            <w:tcW w:w="1859" w:type="dxa"/>
          </w:tcPr>
          <w:p w:rsidR="004A2B5B" w:rsidRPr="00E61D89" w:rsidRDefault="004A2B5B" w:rsidP="00A43DB3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不采纳理由</w:t>
            </w:r>
          </w:p>
        </w:tc>
      </w:tr>
      <w:tr w:rsidR="004A2B5B" w:rsidTr="00A43DB3">
        <w:tc>
          <w:tcPr>
            <w:tcW w:w="1129" w:type="dxa"/>
          </w:tcPr>
          <w:p w:rsidR="004A2B5B" w:rsidRPr="00E61D89" w:rsidRDefault="004A2B5B" w:rsidP="00A43DB3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1418" w:type="dxa"/>
          </w:tcPr>
          <w:p w:rsidR="004A2B5B" w:rsidRPr="00E61D89" w:rsidRDefault="004A2B5B" w:rsidP="00A43DB3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李</w:t>
            </w:r>
            <w:r>
              <w:rPr>
                <w:rFonts w:ascii="仿宋_GB2312" w:eastAsia="仿宋_GB2312" w:hint="eastAsia"/>
                <w:sz w:val="32"/>
              </w:rPr>
              <w:t>先生</w:t>
            </w:r>
          </w:p>
        </w:tc>
        <w:tc>
          <w:tcPr>
            <w:tcW w:w="2753" w:type="dxa"/>
          </w:tcPr>
          <w:p w:rsidR="004A2B5B" w:rsidRPr="00E61D89" w:rsidRDefault="004A2B5B" w:rsidP="00A43DB3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科学划定海岸建筑退缩线，推进向海发展</w:t>
            </w:r>
            <w:r w:rsidRPr="00E61D89">
              <w:rPr>
                <w:rFonts w:ascii="仿宋_GB2312" w:eastAsia="仿宋_GB2312" w:hint="eastAsia"/>
                <w:sz w:val="32"/>
              </w:rPr>
              <w:t>。</w:t>
            </w:r>
          </w:p>
        </w:tc>
        <w:tc>
          <w:tcPr>
            <w:tcW w:w="1767" w:type="dxa"/>
          </w:tcPr>
          <w:p w:rsidR="004A2B5B" w:rsidRPr="00E61D89" w:rsidRDefault="004A2B5B" w:rsidP="00A43DB3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采纳</w:t>
            </w:r>
          </w:p>
        </w:tc>
        <w:tc>
          <w:tcPr>
            <w:tcW w:w="1859" w:type="dxa"/>
          </w:tcPr>
          <w:p w:rsidR="004A2B5B" w:rsidRPr="00E61D89" w:rsidRDefault="004A2B5B" w:rsidP="00A43DB3">
            <w:pPr>
              <w:rPr>
                <w:rFonts w:ascii="仿宋_GB2312" w:eastAsia="仿宋_GB2312"/>
                <w:sz w:val="32"/>
              </w:rPr>
            </w:pPr>
          </w:p>
        </w:tc>
      </w:tr>
    </w:tbl>
    <w:p w:rsidR="004A2B5B" w:rsidRPr="00E61D89" w:rsidRDefault="004A2B5B" w:rsidP="004A2B5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45414" w:rsidRDefault="00545414">
      <w:bookmarkStart w:id="0" w:name="_GoBack"/>
      <w:bookmarkEnd w:id="0"/>
    </w:p>
    <w:sectPr w:rsidR="00545414" w:rsidSect="00E61D89">
      <w:pgSz w:w="11906" w:h="16838"/>
      <w:pgMar w:top="1191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5B"/>
    <w:rsid w:val="004A2B5B"/>
    <w:rsid w:val="005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D836B-E139-48C6-A12D-48EE714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李杰雄(UE001316)</dc:creator>
  <cp:keywords/>
  <dc:description/>
  <cp:lastModifiedBy>李杰雄(UE001316)</cp:lastModifiedBy>
  <cp:revision>1</cp:revision>
  <dcterms:created xsi:type="dcterms:W3CDTF">2026-01-05T02:25:00Z</dcterms:created>
  <dcterms:modified xsi:type="dcterms:W3CDTF">2026-01-05T02:25:00Z</dcterms:modified>
</cp:coreProperties>
</file>