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6"/>
        <w:gridCol w:w="1536"/>
        <w:gridCol w:w="1536"/>
        <w:gridCol w:w="1355"/>
        <w:gridCol w:w="1410"/>
        <w:gridCol w:w="1005"/>
      </w:tblGrid>
      <w:tr w14:paraId="3634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4DA8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0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仿宋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新会区2025年下半年离岗基层老兽医补贴发放明细表</w:t>
            </w:r>
          </w:p>
        </w:tc>
      </w:tr>
      <w:tr w14:paraId="3C34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D6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C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A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统计时间：2025年7月1日-2025年11月30日</w:t>
            </w:r>
          </w:p>
        </w:tc>
      </w:tr>
      <w:tr w14:paraId="74F9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户籍所在县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服务地点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核准月补助标准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补助金额（元）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9C2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冯华欣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1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1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梁仕能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E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余树荣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4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梁活繁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7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李潮汉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3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林仲欢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9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6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8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0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F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赵成群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E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E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4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8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2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2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E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陈悦安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D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3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A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4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F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D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李均溢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A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8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1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陈兆铭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E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林创业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E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D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吴星海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E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吴九仔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E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4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黄观胜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1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8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F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9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1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E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A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巢荣坚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B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C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5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1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6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F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2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陈继昌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B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2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6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0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0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林柏尧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5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B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A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8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8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林日强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4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7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林锡恩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C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阮祥法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0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A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3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B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4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李美霞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2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容丽云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D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3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吴银龙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F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3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8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赵进福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8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1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容振汉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F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6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5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邱进财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7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7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4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梁番奈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E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0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7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C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4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容少文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A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赵善群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李利昌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C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2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5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F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汤永进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6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A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赵启荣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E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C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D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7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0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珠海市香洲区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B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1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F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0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蒋瑞伦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D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林社顺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A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8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梁长福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A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7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7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廖柏泮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郑康业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D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A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钟社派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E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谭社汉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6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谭社拱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D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C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张仲兰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1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梁美兰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7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BD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B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张坚大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3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2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邹社永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E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李群京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4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9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简和笑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6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9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黄女霞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A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E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0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许番长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B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E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李体仔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1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梁洪安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8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E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张女顺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8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5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2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9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苏沃财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4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梁进明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7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张服华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B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梁镜宁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3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3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6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7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8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汤池生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0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0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4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6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杨北协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E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钟北楼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C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7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陈关某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E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A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5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8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3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黄社振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6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9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D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李村有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9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9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邓荣乐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6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E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2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C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黄南坚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4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4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B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0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伍群照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江门市台山市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台山大江镇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5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黄北焕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1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A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甄池丁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C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4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1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1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D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郭日华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6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0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郑锡然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5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梁锡镇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5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2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E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6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3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黄健雄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D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6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梁炳照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6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钟思义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5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A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A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9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6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C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梁洪晃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8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D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A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4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卢华锦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F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F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5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2357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968A3"/>
    <w:rsid w:val="058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2025-11-21T06:26:00Z</dcterms:created>
  <dc:creator>Administrator</dc:creator>
  <cp:lastModifiedBy>Administrator</cp:lastModifiedBy>
  <dcterms:modified xsi:type="dcterms:W3CDTF">2025-11-21T06:29:25Z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D0B78FF3B5C84F56817535B7941892F1_11</vt:lpwstr>
  </property>
  <property fmtid="{D5CDD505-2E9C-101B-9397-08002B2CF9AE}" pid="4" name="KSOTemplateDocerSaveRecord">
    <vt:lpwstr>eyJoZGlkIjoiNmFmNGRkYTAzYzg3NjQ2YTIyYjg0ZmViZWIwOTZhZDUifQ==</vt:lpwstr>
  </property>
</Properties>
</file>