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rPr>
          <w:rFonts w:hint="eastAsia" w:eastAsia="方正小标宋_GBK"/>
          <w:sz w:val="44"/>
          <w:szCs w:val="44"/>
        </w:rPr>
        <w:t>殡葬服务机构收费网络集中公示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</w:pPr>
      <w:r>
        <w:rPr>
          <w:rFonts w:hint="eastAsia" w:ascii="黑体" w:hAnsi="黑体" w:eastAsia="黑体" w:cs="黑体"/>
          <w:sz w:val="28"/>
          <w:szCs w:val="28"/>
        </w:rPr>
        <w:t>收费单位：新会区司前镇福安墓园</w:t>
      </w:r>
    </w:p>
    <w:tbl>
      <w:tblPr>
        <w:tblStyle w:val="8"/>
        <w:tblW w:w="141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1138"/>
        <w:gridCol w:w="1009"/>
        <w:gridCol w:w="1127"/>
        <w:gridCol w:w="1302"/>
        <w:gridCol w:w="1327"/>
        <w:gridCol w:w="2149"/>
        <w:gridCol w:w="2114"/>
        <w:gridCol w:w="1131"/>
        <w:gridCol w:w="1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4120" w:type="dxa"/>
            <w:gridSpan w:val="1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公墓收费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152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ascii="黑体" w:hAnsi="黑体" w:eastAsia="黑体" w:cs="黑体"/>
                <w:spacing w:val="14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  <w:lang w:eastAsia="zh-CN"/>
              </w:rPr>
              <w:t>墓穴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ascii="黑体" w:hAnsi="黑体" w:eastAsia="黑体" w:cs="黑体"/>
                <w:spacing w:val="14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  <w:lang w:eastAsia="zh-CN"/>
              </w:rPr>
              <w:t>类型/墓碑石类型/收费项目</w:t>
            </w:r>
          </w:p>
        </w:tc>
        <w:tc>
          <w:tcPr>
            <w:tcW w:w="113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墓区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位置</w:t>
            </w:r>
          </w:p>
        </w:tc>
        <w:tc>
          <w:tcPr>
            <w:tcW w:w="10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收费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标准</w:t>
            </w:r>
          </w:p>
        </w:tc>
        <w:tc>
          <w:tcPr>
            <w:tcW w:w="112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计费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单位</w:t>
            </w:r>
          </w:p>
        </w:tc>
        <w:tc>
          <w:tcPr>
            <w:tcW w:w="130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收费管理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形式</w:t>
            </w:r>
          </w:p>
        </w:tc>
        <w:tc>
          <w:tcPr>
            <w:tcW w:w="132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收费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依据</w:t>
            </w:r>
          </w:p>
        </w:tc>
        <w:tc>
          <w:tcPr>
            <w:tcW w:w="21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护墓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管理费</w:t>
            </w:r>
          </w:p>
        </w:tc>
        <w:tc>
          <w:tcPr>
            <w:tcW w:w="211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ascii="黑体" w:hAnsi="黑体" w:eastAsia="黑体" w:cs="黑体"/>
                <w:spacing w:val="14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  <w:lang w:eastAsia="zh-CN"/>
              </w:rPr>
              <w:t>墓穴/墓碑石/收费服务详情</w:t>
            </w:r>
          </w:p>
        </w:tc>
        <w:tc>
          <w:tcPr>
            <w:tcW w:w="113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减免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政策</w:t>
            </w:r>
          </w:p>
        </w:tc>
        <w:tc>
          <w:tcPr>
            <w:tcW w:w="129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备注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(可附照片)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  <w:jc w:val="center"/>
        </w:trPr>
        <w:tc>
          <w:tcPr>
            <w:tcW w:w="152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墓穴</w:t>
            </w:r>
          </w:p>
        </w:tc>
        <w:tc>
          <w:tcPr>
            <w:tcW w:w="113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凤山区第二类墓穴（一期）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20-30行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3980</w:t>
            </w:r>
          </w:p>
        </w:tc>
        <w:tc>
          <w:tcPr>
            <w:tcW w:w="112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</w:tc>
        <w:tc>
          <w:tcPr>
            <w:tcW w:w="132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新价〔2007〕28号</w:t>
            </w:r>
          </w:p>
        </w:tc>
        <w:tc>
          <w:tcPr>
            <w:tcW w:w="21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60元/年（由群众自愿选择缴交年限。一般按10年起交费，一次缴交不超20年)</w:t>
            </w:r>
          </w:p>
        </w:tc>
        <w:tc>
          <w:tcPr>
            <w:tcW w:w="211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墓穴占地面积0.8平方米，墓体主材为麻石。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19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墓穴</w:t>
            </w:r>
          </w:p>
        </w:tc>
        <w:tc>
          <w:tcPr>
            <w:tcW w:w="113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凤山区第三类墓穴（一期）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1-19行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2980</w:t>
            </w:r>
          </w:p>
        </w:tc>
        <w:tc>
          <w:tcPr>
            <w:tcW w:w="112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新价〔2007〕28号</w:t>
            </w:r>
          </w:p>
        </w:tc>
        <w:tc>
          <w:tcPr>
            <w:tcW w:w="21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60元/年（由群众自愿选择缴交年限。一般按10年起交费，一次缴交不超20年)</w:t>
            </w:r>
          </w:p>
        </w:tc>
        <w:tc>
          <w:tcPr>
            <w:tcW w:w="211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墓穴占地面积0.8平方米，墓体主材为麻石。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19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墓穴</w:t>
            </w:r>
          </w:p>
        </w:tc>
        <w:tc>
          <w:tcPr>
            <w:tcW w:w="113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龙三区第三类墓穴（一期）1-15行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2980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新价〔2007〕28号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60元/年（由群众自愿选择缴交年限。一般按10年起交费，一次缴交不超20年)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墓穴占地面积0.8平方米，墓体主材为麻石。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19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墓穴</w:t>
            </w:r>
          </w:p>
        </w:tc>
        <w:tc>
          <w:tcPr>
            <w:tcW w:w="113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龙三区第五类墓穴（一期）1-15行（其中11-15位）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新价〔2007〕28号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60元/年（由群众自愿选择缴交年限。一般按10年起交费，一次缴交不超20年)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墓穴占地面积0.8平方米，墓体主材为麻石。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19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墓穴</w:t>
            </w:r>
          </w:p>
        </w:tc>
        <w:tc>
          <w:tcPr>
            <w:tcW w:w="113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龙三区第四类墓穴（一期）16-20行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1980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新价〔2007〕28号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60元/年（由群众自愿选择缴交年限。一般按10年起交费，一次缴交不超20年)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墓穴占地面积0.8平方米，墓体主材为麻石。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19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墓穴</w:t>
            </w:r>
          </w:p>
        </w:tc>
        <w:tc>
          <w:tcPr>
            <w:tcW w:w="113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龙一区第六类墓穴（一期）1-27行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新价〔2007〕28号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60元/年（由群众自愿选择缴交年限。一般按10年起交费，一次缴交不超20年)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墓穴占地面积0.8平方米，墓体主材为麻石。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19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墓穴</w:t>
            </w:r>
          </w:p>
        </w:tc>
        <w:tc>
          <w:tcPr>
            <w:tcW w:w="113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凤山区第五类墓穴（二期）31-52行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1180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〔20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22号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60元/年（由群众自愿选择缴交年限。一般按10年起交费，一次缴交不超20年)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墓穴占地面积0.8平方米，墓体主材为麻石。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19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墓穴</w:t>
            </w:r>
          </w:p>
        </w:tc>
        <w:tc>
          <w:tcPr>
            <w:tcW w:w="113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富贵三区第四类墓穴（二期）1-17行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〔20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22号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60元/年（由群众自愿选择缴交年限。一般按10年起交费，一次缴交不超20年)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墓穴占地面积0.8平方米，墓体主材为麻石。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19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墓穴</w:t>
            </w:r>
          </w:p>
        </w:tc>
        <w:tc>
          <w:tcPr>
            <w:tcW w:w="113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富贵二区第五类墓穴（二期）1-18行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1180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〔20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22号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60元/年（由群众自愿选择缴交年限。一般按10年起交费，一次缴交不超20年)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墓穴占地面积0.8平方米，墓体主材为麻石。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19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墓穴</w:t>
            </w:r>
          </w:p>
        </w:tc>
        <w:tc>
          <w:tcPr>
            <w:tcW w:w="113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富贵一区第五类墓穴（二期）1-18行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1180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〔20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22号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60元/年（由群众自愿选择缴交年限。一般按10年起交费，一次缴交不超20年)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墓穴占地面积0.8平方米，墓体主材为麻石。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19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墓穴</w:t>
            </w:r>
          </w:p>
        </w:tc>
        <w:tc>
          <w:tcPr>
            <w:tcW w:w="113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探花二区墓穴（三期）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5400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新发改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〔20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174号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60元/年（由群众自愿选择缴交年限。一般按10年起交费，一次缴交不超20年)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墓穴占地面积0.8平方米，墓体主材为麻石。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19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墓穴</w:t>
            </w:r>
          </w:p>
        </w:tc>
        <w:tc>
          <w:tcPr>
            <w:tcW w:w="113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龙泽二区墓穴（三期）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5400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新发改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〔20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174号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60元/年（由群众自愿选择缴交年限。一般按10年起交费，一次缴交不超20年)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墓穴占地面积0.8平方米，墓体主材为麻石。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19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墓穴</w:t>
            </w:r>
          </w:p>
        </w:tc>
        <w:tc>
          <w:tcPr>
            <w:tcW w:w="113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凤山二区墓穴（三期）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5600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新发改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〔20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174号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60元/年（由群众自愿选择缴交年限。一般按10年起交费，一次缴交不超20年)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墓穴占地面积0.8平方米，墓体主材为麻石。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19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墓穴</w:t>
            </w:r>
          </w:p>
        </w:tc>
        <w:tc>
          <w:tcPr>
            <w:tcW w:w="113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龙二区墓穴（三期）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4300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新发改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〔20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174号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60元/年（由群众自愿选择缴交年限。一般按10年起交费，一次缴交不超20年)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墓穴占地面积0.8平方米，墓体主材为麻石。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19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墓穴</w:t>
            </w:r>
          </w:p>
        </w:tc>
        <w:tc>
          <w:tcPr>
            <w:tcW w:w="113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探花区墓穴（三期）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4300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新发改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〔20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174号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60元/年（由群众自愿选择缴交年限。一般按10年起交费，一次缴交不超20年)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墓穴占地面积0.8平方米，墓体主材为麻石。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19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十二号墓（墓碑石）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5800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元/套</w:t>
            </w:r>
          </w:p>
        </w:tc>
        <w:tc>
          <w:tcPr>
            <w:tcW w:w="130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新发改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〔20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107号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高90cm、深90cm、宽90cm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，每块墓碑第一次包凿25个字，如果超出字数按5元1个字计算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新十八号墓（墓碑石）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6280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元/套</w:t>
            </w:r>
          </w:p>
        </w:tc>
        <w:tc>
          <w:tcPr>
            <w:tcW w:w="130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新发改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〔20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107号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高95cm、深1米、宽1米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，每块墓碑第一次包凿25个字，如果超出字数按5元1个字计算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后土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元/个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市场调节价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麻石，高40cm、宽20cm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19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二次安葬费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元/个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市场调节价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19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金钱扶手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480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元/对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市场调节价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麻石，长25cm,宽25cm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19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花瓶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580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元/个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市场调节价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麻石，宽8cm,高25cm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19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B型香炉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380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元/个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市场调节价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麻石，长32cm,宽16cm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19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A型香炉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元/个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市场调节价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麻石，宽18cm,高12cm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19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小香炉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元/个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市场调节价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麻石，宽12cm,高8cm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19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狮子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1198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元/对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市场调节价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麻石，长20cm,宽16cm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19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安装瓷相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元/张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市场调节价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宽7.5cm,高11.5cm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19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豪华大金埕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元/套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市场调节价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陶瓷，宽40、高60cm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19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豪华中金埕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元/套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市场调节价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陶瓷，宽40cm、高50cm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19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普通金埕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元/套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市场调节价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陶瓷，宽40cm、高50cm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19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黄盆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元/个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市场调节价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陶瓷，宽25cm,高30cm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19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水口样板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元/个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市场调节价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宽20cm、高30cm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19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井位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元/个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市场调节价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宽50cm、深80cm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19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主碑油金水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元/个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市场调节价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19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对联</w:t>
            </w:r>
          </w:p>
        </w:tc>
        <w:tc>
          <w:tcPr>
            <w:tcW w:w="113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元/幅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市场调节价</w:t>
            </w:r>
          </w:p>
        </w:tc>
        <w:tc>
          <w:tcPr>
            <w:tcW w:w="132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19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rPr>
          <w:rFonts w:ascii="仿宋" w:hAnsi="仿宋" w:eastAsia="仿宋" w:cs="仿宋"/>
          <w:spacing w:val="2"/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3A"/>
    <w:rsid w:val="00077512"/>
    <w:rsid w:val="003C0E80"/>
    <w:rsid w:val="00612524"/>
    <w:rsid w:val="00804A3A"/>
    <w:rsid w:val="00C16CCA"/>
    <w:rsid w:val="00C9221E"/>
    <w:rsid w:val="00CF3DB9"/>
    <w:rsid w:val="00F737FD"/>
    <w:rsid w:val="0A2A5FC6"/>
    <w:rsid w:val="10645E5C"/>
    <w:rsid w:val="1380270E"/>
    <w:rsid w:val="17E076E9"/>
    <w:rsid w:val="251D7721"/>
    <w:rsid w:val="269C543E"/>
    <w:rsid w:val="28C26CB7"/>
    <w:rsid w:val="29DA6B40"/>
    <w:rsid w:val="2ECD6C74"/>
    <w:rsid w:val="2F7367D8"/>
    <w:rsid w:val="31615149"/>
    <w:rsid w:val="33A02DC8"/>
    <w:rsid w:val="36DD0E39"/>
    <w:rsid w:val="373E6FB2"/>
    <w:rsid w:val="39510C70"/>
    <w:rsid w:val="3E6C767A"/>
    <w:rsid w:val="4468357E"/>
    <w:rsid w:val="49965FC8"/>
    <w:rsid w:val="4D21045F"/>
    <w:rsid w:val="4EA058AC"/>
    <w:rsid w:val="4F8256D4"/>
    <w:rsid w:val="552A6FC7"/>
    <w:rsid w:val="5AA340C2"/>
    <w:rsid w:val="5DC06161"/>
    <w:rsid w:val="5DDC5317"/>
    <w:rsid w:val="7BD6399B"/>
    <w:rsid w:val="7F3C7FEE"/>
    <w:rsid w:val="7FB7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eastAsia="en-US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页眉 Char"/>
    <w:basedOn w:val="6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批注框文本 Char"/>
    <w:basedOn w:val="6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1942</Words>
  <Characters>2319</Characters>
  <Lines>23</Lines>
  <Paragraphs>6</Paragraphs>
  <TotalTime>16</TotalTime>
  <ScaleCrop>false</ScaleCrop>
  <LinksUpToDate>false</LinksUpToDate>
  <CharactersWithSpaces>2319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2025-09-15T08:48:00Z</dcterms:created>
  <dc:creator>SCGB-钟岳峰</dc:creator>
  <cp:lastModifiedBy>Jimmy</cp:lastModifiedBy>
  <cp:lastPrinted>2025-11-04T07:09:00Z</cp:lastPrinted>
  <dcterms:modified xsi:type="dcterms:W3CDTF">2025-11-10T01:51:41Z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5F23C72977544994A9553244B1E53908_13</vt:lpwstr>
  </property>
  <property fmtid="{D5CDD505-2E9C-101B-9397-08002B2CF9AE}" pid="4" name="KSOTemplateDocerSaveRecord">
    <vt:lpwstr>eyJoZGlkIjoiZjYwNGE0ZTdlNGFiMWZkZWIxNGU5Y2RlYjFmMDUyMjgiLCJ1c2VySWQiOiIzMzEwODE0NDAifQ==</vt:lpwstr>
  </property>
</Properties>
</file>