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485C">
      <w:pPr>
        <w:tabs>
          <w:tab w:val="left" w:pos="336"/>
        </w:tabs>
        <w:bidi w:val="0"/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  <w:t>附件</w:t>
      </w:r>
    </w:p>
    <w:p w14:paraId="365D620C">
      <w:pPr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广东省江门市新会区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提供儿科诊疗服务</w:t>
      </w:r>
    </w:p>
    <w:p w14:paraId="628D7D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的基层医疗卫生机构名单</w:t>
      </w:r>
    </w:p>
    <w:p w14:paraId="37FEB88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477" w:tblpY="195"/>
        <w:tblOverlap w:val="never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506"/>
        <w:gridCol w:w="1263"/>
        <w:gridCol w:w="1550"/>
        <w:gridCol w:w="1575"/>
        <w:gridCol w:w="2461"/>
        <w:gridCol w:w="2544"/>
        <w:gridCol w:w="1997"/>
        <w:gridCol w:w="781"/>
      </w:tblGrid>
      <w:tr w14:paraId="09D9823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BEF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58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D43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机构地址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DC0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服务科室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BD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服务对象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9B7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F4D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6E6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9B1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B939B2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6E9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E16F55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江门市</w:t>
            </w:r>
            <w:r>
              <w:rPr>
                <w:rFonts w:ascii="宋体" w:hAnsi="宋体" w:eastAsia="宋体" w:cs="宋体"/>
                <w:kern w:val="0"/>
                <w:sz w:val="24"/>
              </w:rPr>
              <w:t>新会区会城街道办事处社区卫生服务中心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EA121B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新会区会城新桥路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14号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186680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门急诊，</w:t>
            </w:r>
            <w:r>
              <w:rPr>
                <w:rFonts w:ascii="宋体" w:hAnsi="宋体" w:eastAsia="宋体" w:cs="宋体"/>
                <w:kern w:val="0"/>
                <w:sz w:val="24"/>
              </w:rPr>
              <w:t>综合科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2F7D3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0FE247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</w:rPr>
              <w:t>8:00-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</w:rPr>
              <w:t>0，1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  <w:r>
              <w:rPr>
                <w:rFonts w:ascii="宋体" w:hAnsi="宋体" w:eastAsia="宋体" w:cs="宋体"/>
                <w:kern w:val="0"/>
                <w:sz w:val="24"/>
              </w:rPr>
              <w:t>-17: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</w:rPr>
              <w:t>0；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BD2D1E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输液服务；血常规、尿常规和心电图、DR、CT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985D6">
            <w:pPr>
              <w:widowControl/>
              <w:spacing w:line="42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0750-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6333077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3745A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906A2A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79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590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江门市新会区司前人民医院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290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新会区司前镇镇前路8号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8C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儿科门诊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、内儿科住院部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586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E50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37C6D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24小时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073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输液服务；血常规、尿常规和心电图、DR、CT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F0D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13760530512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92D6A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800E0D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F2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E6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江门市新会区睦洲镇中心卫生院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E0F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新会区睦洲镇江安路52号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5E1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0B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E4F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日24小时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C4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输液服务；血常规、尿常规和心电图、DR、CT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06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0750-6533120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853C1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C08FC1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195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E7C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江门市新会区古井镇中心卫生院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3C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新会区古井镇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61A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3A8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C9B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8:00-1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0，1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:00-17:00；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C12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中医中药服务；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输液服务；血常规、尿常规和心电图、DR、CT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91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0750-6288227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0A371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313E98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72E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9DC4F4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江门市新会区双水镇中心卫生院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DF2A29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新会区双水镇鸿福路36号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0F47A1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内儿科门诊、急诊科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E36559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FE7A59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8:00-11:30，14:00-17:00；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486975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输液服务；血常规、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bidi="ar"/>
              </w:rPr>
              <w:t>肺炎支原体两项MP衣原体两项CP*2,流感A+B抗原检测、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0C8509">
            <w:pPr>
              <w:widowControl/>
              <w:spacing w:line="420" w:lineRule="atLeas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0750-6418120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2EA51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C5FE8E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F97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507237E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江门市新会区罗坑镇中心卫生院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3C8ACBAD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新会区罗坑镇陈冲圩迎宾东路14号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2AFE3C2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内儿科，急诊，综合科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185A6879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0-16岁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3B055AE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日24小时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2367A71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诊疗服务、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输液服务;血常规、尿常规和心电图、DR.CT等检查检验项目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258EBCB1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0750-6462079，0750-6462555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DABE5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470FBA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80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1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江门市新会区三江镇卫生院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27F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新会区三江镇葵园路1号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A31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FBF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4C5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日（24小时）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882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、中医药服务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；血常规、尿常规和心电图、DR、等检查检验项目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C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0750-6200833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9C6AD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2D1239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30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ED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江门市新会区沙堆镇卫生院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2C3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新会区沙堆镇中心路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5CC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急诊、内儿科、综合科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7E2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117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门急诊服务：内儿科（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8:00-1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0，1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:00-17:00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）、急诊（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日全天24小时上班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）；                       住院服务：综合科（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日全天24小时住院服务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F5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输液服务；血常规、尿常规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、大便常规、血生化、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心电图、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彩超、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DR、CT等检查检验项目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，提供门诊、住院、院前急救服务。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A725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0750-6266273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17D91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4655FA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BB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F27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江门市新会区大泽镇卫生院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5B5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新会区大泽镇陈屋村1号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122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儿科、全科门诊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E5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E26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周一至周日24小时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A90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输液及肌注服务、雾化吸入、血常规、尿常规、DR、心电图等检查检验项目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E87D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0750-6899227，0750-6891111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E1575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C3145D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49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7ED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江门市新会区崖门镇卫生院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9F0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新会区崖门镇崖西大道北56号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E8D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儿科或全科门诊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369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0-16 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0AE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周一至周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日全天服务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D8A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输液服务；血常规、尿常规和心电图、DR、CT 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1795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0750-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  <w:t>6438120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37B7C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AF5C3D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3F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67DD568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江门市新会区大鳌镇卫生院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20C4B05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新会区大鳌镇光华路2号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16161112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儿科或全科门诊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58116C3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0-16岁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1CC457C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周一至周日</w:t>
            </w:r>
          </w:p>
          <w:p w14:paraId="1C3CE92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0:00-24:00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4C7D82D8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输液服务;血常规、尿常规和心电图、DR.CT等检查检验项目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top"/>
          </w:tcPr>
          <w:p w14:paraId="3C5280F9"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0750-6255227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C9116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709E8FD">
      <w:pPr>
        <w:bidi w:val="0"/>
        <w:rPr>
          <w:rFonts w:hint="eastAsia"/>
          <w:lang w:val="en-US" w:eastAsia="zh-CN"/>
        </w:rPr>
      </w:pPr>
    </w:p>
    <w:p w14:paraId="4B7B695D">
      <w:pPr>
        <w:tabs>
          <w:tab w:val="left" w:pos="6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34A8BDA">
      <w:pPr>
        <w:tabs>
          <w:tab w:val="left" w:pos="686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37932"/>
    <w:rsid w:val="112C212D"/>
    <w:rsid w:val="148937C0"/>
    <w:rsid w:val="1F4767C2"/>
    <w:rsid w:val="318555E4"/>
    <w:rsid w:val="33240E2C"/>
    <w:rsid w:val="4F52288F"/>
    <w:rsid w:val="553E6D66"/>
    <w:rsid w:val="66A51361"/>
    <w:rsid w:val="66B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723" w:firstLineChars="200"/>
      <w:outlineLvl w:val="0"/>
    </w:pPr>
    <w:rPr>
      <w:rFonts w:ascii="Calibri" w:hAnsi="Calibri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1发文大标题"/>
    <w:basedOn w:val="5"/>
    <w:next w:val="5"/>
    <w:qFormat/>
    <w:uiPriority w:val="0"/>
    <w:pPr>
      <w:widowControl w:val="0"/>
      <w:kinsoku/>
      <w:topLinePunct/>
      <w:autoSpaceDN/>
      <w:spacing w:line="600" w:lineRule="exact"/>
      <w:ind w:firstLine="0" w:firstLineChars="0"/>
      <w:jc w:val="center"/>
    </w:pPr>
    <w:rPr>
      <w:rFonts w:hint="eastAsia" w:ascii="仿宋_GB2312" w:hAnsi="仿宋_GB2312" w:eastAsia="方正小标宋简体" w:cs="仿宋_GB2312"/>
      <w:b w:val="0"/>
      <w:snapToGrid w:val="0"/>
      <w:color w:val="auto"/>
      <w:sz w:val="44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2025-10-27T09:14:00Z</dcterms:created>
  <dc:creator>萤火之森</dc:creator>
  <cp:lastModifiedBy>萤火之森</cp:lastModifiedBy>
  <dcterms:modified xsi:type="dcterms:W3CDTF">2025-10-27T09:16:14Z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143FEEAD127549B595380FA1B9CFE99C_11</vt:lpwstr>
  </property>
  <property fmtid="{D5CDD505-2E9C-101B-9397-08002B2CF9AE}" pid="4" name="KSOTemplateDocerSaveRecord">
    <vt:lpwstr>eyJoZGlkIjoiNTY2ZTJhNjc0YzU0OGNhMjMxMDA0ZjZjMTVhYTEzZWMiLCJ1c2VySWQiOiI5NzQwNzEzOTQifQ==</vt:lpwstr>
  </property>
</Properties>
</file>