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D078EF" w14:textId="77777777" w:rsidR="00465559" w:rsidRDefault="007F5ED7">
      <w:pPr>
        <w:spacing w:line="560" w:lineRule="exact"/>
        <w:rPr>
          <w:rFonts w:ascii="仿宋" w:eastAsia="仿宋" w:hAnsi="仿宋" w:cs="仿宋"/>
          <w:b/>
          <w:bCs/>
          <w:sz w:val="32"/>
          <w:szCs w:val="32"/>
          <w:lang w:val="zh-CN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附件 ：                         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2024年新会区粮油规模种植主体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单产提升项目的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符合奖补条件结果公示</w:t>
      </w:r>
      <w:r>
        <w:rPr>
          <w:rFonts w:ascii="仿宋" w:eastAsia="仿宋" w:hAnsi="仿宋" w:cs="仿宋" w:hint="eastAsia"/>
          <w:b/>
          <w:bCs/>
          <w:sz w:val="32"/>
          <w:szCs w:val="32"/>
          <w:lang w:val="zh-CN"/>
        </w:rPr>
        <w:t>表</w:t>
      </w:r>
    </w:p>
    <w:tbl>
      <w:tblPr>
        <w:tblW w:w="2076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44"/>
        <w:gridCol w:w="1434"/>
        <w:gridCol w:w="2387"/>
        <w:gridCol w:w="3339"/>
        <w:gridCol w:w="2716"/>
        <w:gridCol w:w="2337"/>
        <w:gridCol w:w="1752"/>
        <w:gridCol w:w="2935"/>
        <w:gridCol w:w="1445"/>
        <w:gridCol w:w="1675"/>
      </w:tblGrid>
      <w:tr w:rsidR="00465559" w14:paraId="410DC649" w14:textId="77777777">
        <w:trPr>
          <w:trHeight w:val="1024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D844AA" w14:textId="77777777" w:rsidR="00465559" w:rsidRDefault="007F5ED7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bidi="ar"/>
              </w:rPr>
              <w:t>序号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FDB42" w14:textId="77777777" w:rsidR="00465559" w:rsidRDefault="007F5ED7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bidi="ar"/>
              </w:rPr>
              <w:t>镇（街）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13CB78" w14:textId="77777777" w:rsidR="00465559" w:rsidRDefault="007F5ED7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bidi="ar"/>
              </w:rPr>
              <w:t>实施区域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B09F1" w14:textId="77777777" w:rsidR="00465559" w:rsidRDefault="007F5ED7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bidi="ar"/>
              </w:rPr>
              <w:t>参与实施主体姓名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40B081" w14:textId="77777777" w:rsidR="00465559" w:rsidRDefault="007F5ED7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bidi="ar"/>
              </w:rPr>
              <w:t>涉及水稻单产提升关键技术的</w:t>
            </w:r>
            <w:proofErr w:type="gramStart"/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bidi="ar"/>
              </w:rPr>
              <w:t>奖补面积</w:t>
            </w:r>
            <w:proofErr w:type="gramEnd"/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bidi="ar"/>
              </w:rPr>
              <w:t xml:space="preserve"> （亩）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741A8" w14:textId="77777777" w:rsidR="00465559" w:rsidRDefault="007F5ED7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bidi="ar"/>
              </w:rPr>
              <w:t>水稻品种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25B13" w14:textId="77777777" w:rsidR="00465559" w:rsidRDefault="007F5ED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  <w:lang w:bidi="ar"/>
              </w:rPr>
              <w:t>实测干谷亩产                （公斤/亩）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9ABF00" w14:textId="77777777" w:rsidR="00465559" w:rsidRDefault="007F5ED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bidi="ar"/>
              </w:rPr>
              <w:t>同比上年全区晚造水稻单产（334公斤/亩）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  <w:lang w:bidi="ar"/>
              </w:rPr>
              <w:t>增速（%)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A9AD8B" w14:textId="77777777" w:rsidR="00465559" w:rsidRDefault="007F5ED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  <w:lang w:bidi="ar"/>
              </w:rPr>
              <w:t>奖补标准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  <w:lang w:bidi="ar"/>
              </w:rPr>
              <w:t xml:space="preserve"> （元/亩）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1A9AEC" w14:textId="77777777" w:rsidR="00465559" w:rsidRDefault="007F5ED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  <w:lang w:bidi="ar"/>
              </w:rPr>
              <w:t>奖补金额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  <w:lang w:bidi="ar"/>
              </w:rPr>
              <w:t xml:space="preserve">                 （元）</w:t>
            </w:r>
          </w:p>
        </w:tc>
      </w:tr>
      <w:tr w:rsidR="00465559" w14:paraId="5A0A7A82" w14:textId="77777777">
        <w:trPr>
          <w:trHeight w:val="485"/>
        </w:trPr>
        <w:tc>
          <w:tcPr>
            <w:tcW w:w="7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712A78" w14:textId="77777777" w:rsidR="00465559" w:rsidRDefault="007F5ED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4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E0CE66" w14:textId="77777777" w:rsidR="00465559" w:rsidRDefault="007F5E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罗坑镇</w:t>
            </w:r>
          </w:p>
        </w:tc>
        <w:tc>
          <w:tcPr>
            <w:tcW w:w="23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A48434" w14:textId="77777777" w:rsidR="00465559" w:rsidRDefault="007F5E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下沙村碧沙里</w:t>
            </w:r>
          </w:p>
        </w:tc>
        <w:tc>
          <w:tcPr>
            <w:tcW w:w="3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6CBEE1" w14:textId="77777777" w:rsidR="00465559" w:rsidRDefault="007F5E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胡佳泉</w:t>
            </w:r>
          </w:p>
        </w:tc>
        <w:tc>
          <w:tcPr>
            <w:tcW w:w="27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841CDF" w14:textId="77777777" w:rsidR="00465559" w:rsidRDefault="007F5E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150</w:t>
            </w:r>
          </w:p>
        </w:tc>
        <w:tc>
          <w:tcPr>
            <w:tcW w:w="2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29DBC4" w14:textId="77777777" w:rsidR="00465559" w:rsidRDefault="007F5E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金龙香占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7A181A" w14:textId="77777777" w:rsidR="00465559" w:rsidRDefault="007F5E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541.5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FDD6CA" w14:textId="77777777" w:rsidR="00465559" w:rsidRDefault="007F5E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62.13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DE1F30" w14:textId="77777777" w:rsidR="00465559" w:rsidRDefault="007F5E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kern w:val="0"/>
                <w:sz w:val="22"/>
                <w:szCs w:val="22"/>
                <w:highlight w:val="yellow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65.78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BDD9D8" w14:textId="77777777" w:rsidR="00465559" w:rsidRDefault="007F5E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9867.00 </w:t>
            </w:r>
          </w:p>
        </w:tc>
      </w:tr>
      <w:tr w:rsidR="00465559" w14:paraId="1FC7C7A3" w14:textId="77777777">
        <w:trPr>
          <w:trHeight w:val="485"/>
        </w:trPr>
        <w:tc>
          <w:tcPr>
            <w:tcW w:w="7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CE2508" w14:textId="77777777" w:rsidR="00465559" w:rsidRDefault="007F5ED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3DC7AD" w14:textId="77777777" w:rsidR="00465559" w:rsidRDefault="007F5E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罗坑镇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1F369A" w14:textId="77777777" w:rsidR="00465559" w:rsidRDefault="007F5E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芦冲村牛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过沙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E7DF60" w14:textId="77777777" w:rsidR="00465559" w:rsidRDefault="007F5E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林旋彬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2DA019" w14:textId="77777777" w:rsidR="00465559" w:rsidRDefault="007F5E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130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B2C1E5" w14:textId="77777777" w:rsidR="00465559" w:rsidRDefault="007F5E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南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晶香占</w:t>
            </w:r>
            <w:proofErr w:type="gramEnd"/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4B44DC" w14:textId="77777777" w:rsidR="00465559" w:rsidRDefault="007F5E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502.65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F2C030" w14:textId="77777777" w:rsidR="00465559" w:rsidRDefault="007F5E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50.49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AE3885" w14:textId="77777777" w:rsidR="00465559" w:rsidRDefault="007F5E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kern w:val="0"/>
                <w:sz w:val="22"/>
                <w:szCs w:val="22"/>
                <w:highlight w:val="yellow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65.78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D4E0E4" w14:textId="77777777" w:rsidR="00465559" w:rsidRDefault="007F5E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8551.40 </w:t>
            </w:r>
          </w:p>
        </w:tc>
      </w:tr>
      <w:tr w:rsidR="00465559" w14:paraId="2C36F0AC" w14:textId="77777777">
        <w:trPr>
          <w:trHeight w:val="485"/>
        </w:trPr>
        <w:tc>
          <w:tcPr>
            <w:tcW w:w="7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7BAD3B" w14:textId="77777777" w:rsidR="00465559" w:rsidRDefault="007F5ED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7ED2BF" w14:textId="77777777" w:rsidR="00465559" w:rsidRDefault="007F5E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司前镇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EA5AC3" w14:textId="77777777" w:rsidR="00465559" w:rsidRDefault="007F5E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小坪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村垦造水田</w:t>
            </w:r>
            <w:proofErr w:type="gramEnd"/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0266A7" w14:textId="77777777" w:rsidR="00465559" w:rsidRDefault="007F5E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开平市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金萝米业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AD71FA" w14:textId="77777777" w:rsidR="00465559" w:rsidRDefault="007F5E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200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F42B71" w14:textId="77777777" w:rsidR="00465559" w:rsidRDefault="007F5E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象牙香占</w:t>
            </w:r>
            <w:proofErr w:type="gramEnd"/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11DB80" w14:textId="77777777" w:rsidR="00465559" w:rsidRDefault="007F5E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483.87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7A5B47" w14:textId="77777777" w:rsidR="00465559" w:rsidRDefault="007F5E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44.87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1D9B5F" w14:textId="77777777" w:rsidR="00465559" w:rsidRDefault="007F5E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kern w:val="0"/>
                <w:sz w:val="22"/>
                <w:szCs w:val="22"/>
                <w:highlight w:val="yellow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65.78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727C65" w14:textId="77777777" w:rsidR="00465559" w:rsidRDefault="007F5E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13156.00 </w:t>
            </w:r>
          </w:p>
        </w:tc>
      </w:tr>
      <w:tr w:rsidR="00465559" w14:paraId="251D3118" w14:textId="77777777">
        <w:trPr>
          <w:trHeight w:val="485"/>
        </w:trPr>
        <w:tc>
          <w:tcPr>
            <w:tcW w:w="7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0D4F9C" w14:textId="77777777" w:rsidR="00465559" w:rsidRDefault="007F5ED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3FF447" w14:textId="77777777" w:rsidR="00465559" w:rsidRDefault="007F5E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司前镇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AC6333" w14:textId="77777777" w:rsidR="00465559" w:rsidRDefault="007F5E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兴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篁村集元村</w:t>
            </w:r>
            <w:proofErr w:type="gramEnd"/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A23704" w14:textId="77777777" w:rsidR="00465559" w:rsidRDefault="007F5E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新会区司前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镇伟堂农场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F1D355" w14:textId="77777777" w:rsidR="00465559" w:rsidRDefault="007F5E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400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A070F9" w14:textId="77777777" w:rsidR="00465559" w:rsidRDefault="007F5E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万香占1号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0CA72F" w14:textId="77777777" w:rsidR="00465559" w:rsidRDefault="007F5E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483.77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84BCC1" w14:textId="77777777" w:rsidR="00465559" w:rsidRDefault="007F5E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44.84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29D192" w14:textId="77777777" w:rsidR="00465559" w:rsidRDefault="007F5E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kern w:val="0"/>
                <w:sz w:val="22"/>
                <w:szCs w:val="22"/>
                <w:highlight w:val="yellow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65.78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4C0266" w14:textId="77777777" w:rsidR="00465559" w:rsidRDefault="007F5E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26312.00 </w:t>
            </w:r>
          </w:p>
        </w:tc>
      </w:tr>
      <w:tr w:rsidR="00465559" w14:paraId="68BFDC04" w14:textId="77777777">
        <w:trPr>
          <w:trHeight w:val="485"/>
        </w:trPr>
        <w:tc>
          <w:tcPr>
            <w:tcW w:w="7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0A2098" w14:textId="77777777" w:rsidR="00465559" w:rsidRDefault="007F5ED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652887" w14:textId="77777777" w:rsidR="00465559" w:rsidRDefault="007F5E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崖门镇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41D403" w14:textId="77777777" w:rsidR="00465559" w:rsidRDefault="007F5E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京梅村大社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6F53C9" w14:textId="77777777" w:rsidR="00465559" w:rsidRDefault="007F5E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蔡泽念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BB97AC" w14:textId="77777777" w:rsidR="00465559" w:rsidRDefault="007F5E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48AD6C" w14:textId="77777777" w:rsidR="00465559" w:rsidRDefault="007F5E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莉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香占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00B5B5" w14:textId="77777777" w:rsidR="00465559" w:rsidRDefault="007F5E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454.12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567D7C" w14:textId="77777777" w:rsidR="00465559" w:rsidRDefault="007F5E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35.96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CD6340" w14:textId="77777777" w:rsidR="00465559" w:rsidRDefault="007F5E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kern w:val="0"/>
                <w:sz w:val="22"/>
                <w:szCs w:val="22"/>
                <w:highlight w:val="yellow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65.78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44F7DB" w14:textId="77777777" w:rsidR="00465559" w:rsidRDefault="007F5E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2631.20 </w:t>
            </w:r>
          </w:p>
        </w:tc>
      </w:tr>
      <w:tr w:rsidR="00465559" w14:paraId="01987FF9" w14:textId="77777777">
        <w:trPr>
          <w:trHeight w:val="485"/>
        </w:trPr>
        <w:tc>
          <w:tcPr>
            <w:tcW w:w="7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24A374" w14:textId="77777777" w:rsidR="00465559" w:rsidRDefault="007F5ED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20DBD0" w14:textId="77777777" w:rsidR="00465559" w:rsidRDefault="007F5E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崖门镇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F0E9B6" w14:textId="77777777" w:rsidR="00465559" w:rsidRDefault="007F5E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京背村上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、下南头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D6D0B0" w14:textId="77777777" w:rsidR="00465559" w:rsidRDefault="007F5E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区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世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县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FBB3AF" w14:textId="77777777" w:rsidR="00465559" w:rsidRDefault="007F5E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107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68E115" w14:textId="77777777" w:rsidR="00465559" w:rsidRDefault="007F5E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19香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622106" w14:textId="77777777" w:rsidR="00465559" w:rsidRDefault="007F5E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448.12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E0D557" w14:textId="77777777" w:rsidR="00465559" w:rsidRDefault="007F5E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34.17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DC8B08" w14:textId="77777777" w:rsidR="00465559" w:rsidRDefault="007F5E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kern w:val="0"/>
                <w:sz w:val="22"/>
                <w:szCs w:val="22"/>
                <w:highlight w:val="yellow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65.78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6A09B9" w14:textId="77777777" w:rsidR="00465559" w:rsidRDefault="007F5E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7038.46 </w:t>
            </w:r>
          </w:p>
        </w:tc>
      </w:tr>
      <w:tr w:rsidR="00465559" w14:paraId="5CAE88E7" w14:textId="77777777">
        <w:trPr>
          <w:trHeight w:val="485"/>
        </w:trPr>
        <w:tc>
          <w:tcPr>
            <w:tcW w:w="7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A7C5E2" w14:textId="77777777" w:rsidR="00465559" w:rsidRDefault="007F5ED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048856" w14:textId="77777777" w:rsidR="00465559" w:rsidRDefault="007F5E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司前镇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4A0C1D" w14:textId="77777777" w:rsidR="00465559" w:rsidRDefault="007F5E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新建村马冲边海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289D63" w14:textId="77777777" w:rsidR="00465559" w:rsidRDefault="007F5E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江门市马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冲农业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专业合作社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C8039A" w14:textId="77777777" w:rsidR="00465559" w:rsidRDefault="007F5E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150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36C8B1" w14:textId="77777777" w:rsidR="00465559" w:rsidRDefault="007F5E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南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晶香占、莉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香占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1B1155" w14:textId="77777777" w:rsidR="00465559" w:rsidRDefault="007F5E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432.73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A9423C" w14:textId="77777777" w:rsidR="00465559" w:rsidRDefault="007F5E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29.56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1A3E33" w14:textId="77777777" w:rsidR="00465559" w:rsidRDefault="007F5E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kern w:val="0"/>
                <w:sz w:val="22"/>
                <w:szCs w:val="22"/>
                <w:highlight w:val="yellow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65.78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4F7A3E" w14:textId="77777777" w:rsidR="00465559" w:rsidRDefault="007F5E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9867.00 </w:t>
            </w:r>
          </w:p>
        </w:tc>
      </w:tr>
      <w:tr w:rsidR="00465559" w14:paraId="797E64D2" w14:textId="77777777">
        <w:trPr>
          <w:trHeight w:val="485"/>
        </w:trPr>
        <w:tc>
          <w:tcPr>
            <w:tcW w:w="7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6EF01C" w14:textId="77777777" w:rsidR="00465559" w:rsidRDefault="007F5ED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F8CC75" w14:textId="77777777" w:rsidR="00465559" w:rsidRDefault="007F5E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罗坑镇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E398A2" w14:textId="77777777" w:rsidR="00465559" w:rsidRDefault="007F5E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芦冲村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过桥围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869A9C" w14:textId="77777777" w:rsidR="00465559" w:rsidRDefault="007F5E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蔡朝峰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68FC6A" w14:textId="77777777" w:rsidR="00465559" w:rsidRDefault="007F5E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6F3034" w14:textId="77777777" w:rsidR="00465559" w:rsidRDefault="007F5E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象牙香占</w:t>
            </w:r>
            <w:proofErr w:type="gramEnd"/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EA4D2F" w14:textId="77777777" w:rsidR="00465559" w:rsidRDefault="007F5E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429.92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D0052E" w14:textId="77777777" w:rsidR="00465559" w:rsidRDefault="007F5E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28.72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AA5129" w14:textId="77777777" w:rsidR="00465559" w:rsidRDefault="007F5E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kern w:val="0"/>
                <w:sz w:val="22"/>
                <w:szCs w:val="22"/>
                <w:highlight w:val="yellow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65.78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680CA8" w14:textId="77777777" w:rsidR="00465559" w:rsidRDefault="007F5E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3946.80 </w:t>
            </w:r>
          </w:p>
        </w:tc>
      </w:tr>
      <w:tr w:rsidR="00465559" w14:paraId="5048B4C0" w14:textId="77777777">
        <w:trPr>
          <w:trHeight w:val="485"/>
        </w:trPr>
        <w:tc>
          <w:tcPr>
            <w:tcW w:w="7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CE1865" w14:textId="77777777" w:rsidR="00465559" w:rsidRDefault="007F5ED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D96736" w14:textId="77777777" w:rsidR="00465559" w:rsidRDefault="007F5E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罗坑镇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9A6A80" w14:textId="77777777" w:rsidR="00465559" w:rsidRDefault="007F5E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和平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村拱三小组</w:t>
            </w:r>
            <w:proofErr w:type="gramEnd"/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50CEE8" w14:textId="77777777" w:rsidR="00465559" w:rsidRDefault="007F5E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兆峰水稻专业合作社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AD40C0" w14:textId="77777777" w:rsidR="00465559" w:rsidRDefault="007F5E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80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D6C6E4" w14:textId="77777777" w:rsidR="00465559" w:rsidRDefault="007F5E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象牙香占</w:t>
            </w:r>
            <w:proofErr w:type="gramEnd"/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BE163A" w14:textId="77777777" w:rsidR="00465559" w:rsidRDefault="007F5E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427.55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88499B" w14:textId="77777777" w:rsidR="00465559" w:rsidRDefault="007F5E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28.01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46D566" w14:textId="77777777" w:rsidR="00465559" w:rsidRDefault="007F5E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kern w:val="0"/>
                <w:sz w:val="22"/>
                <w:szCs w:val="22"/>
                <w:highlight w:val="yellow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65.78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9BF135" w14:textId="77777777" w:rsidR="00465559" w:rsidRDefault="007F5E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5262.40 </w:t>
            </w:r>
          </w:p>
        </w:tc>
      </w:tr>
      <w:tr w:rsidR="00465559" w14:paraId="3E40639D" w14:textId="77777777">
        <w:trPr>
          <w:trHeight w:val="485"/>
        </w:trPr>
        <w:tc>
          <w:tcPr>
            <w:tcW w:w="7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4F893D" w14:textId="77777777" w:rsidR="00465559" w:rsidRDefault="007F5ED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8C390A" w14:textId="77777777" w:rsidR="00465559" w:rsidRDefault="007F5E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会城街道办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43C2A0" w14:textId="77777777" w:rsidR="00465559" w:rsidRDefault="007F5E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冲那村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高旺小组</w:t>
            </w:r>
            <w:proofErr w:type="gramEnd"/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85143E" w14:textId="77777777" w:rsidR="00465559" w:rsidRDefault="007F5E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兆峰水稻专业合作社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681625" w14:textId="77777777" w:rsidR="00465559" w:rsidRDefault="007F5E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204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2945A6" w14:textId="77777777" w:rsidR="00465559" w:rsidRDefault="007F5E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南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晶香占</w:t>
            </w:r>
            <w:proofErr w:type="gramEnd"/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C2166A" w14:textId="77777777" w:rsidR="00465559" w:rsidRDefault="007F5E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421.34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63EBA3" w14:textId="77777777" w:rsidR="00465559" w:rsidRDefault="007F5E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26.15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73B5F2" w14:textId="77777777" w:rsidR="00465559" w:rsidRDefault="007F5E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kern w:val="0"/>
                <w:sz w:val="22"/>
                <w:szCs w:val="22"/>
                <w:highlight w:val="yellow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65.78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AAB490" w14:textId="77777777" w:rsidR="00465559" w:rsidRDefault="007F5E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13419.12 </w:t>
            </w:r>
          </w:p>
        </w:tc>
      </w:tr>
      <w:tr w:rsidR="00465559" w14:paraId="00189527" w14:textId="77777777">
        <w:trPr>
          <w:trHeight w:val="485"/>
        </w:trPr>
        <w:tc>
          <w:tcPr>
            <w:tcW w:w="7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507197" w14:textId="77777777" w:rsidR="00465559" w:rsidRDefault="007F5ED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7DEEFA" w14:textId="77777777" w:rsidR="00465559" w:rsidRDefault="007F5E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罗坑镇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B4E8E6" w14:textId="77777777" w:rsidR="00465559" w:rsidRDefault="007F5E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石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咀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村新和组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D384F0" w14:textId="77777777" w:rsidR="00465559" w:rsidRDefault="007F5E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余英腾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C778A1" w14:textId="77777777" w:rsidR="00465559" w:rsidRDefault="007F5E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68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7E5ECD" w14:textId="77777777" w:rsidR="00465559" w:rsidRDefault="007F5E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象牙香占</w:t>
            </w:r>
            <w:proofErr w:type="gramEnd"/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000127" w14:textId="77777777" w:rsidR="00465559" w:rsidRDefault="007F5E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420.49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781C2F" w14:textId="77777777" w:rsidR="00465559" w:rsidRDefault="007F5E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25.90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4F0F10" w14:textId="77777777" w:rsidR="00465559" w:rsidRDefault="007F5E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kern w:val="0"/>
                <w:sz w:val="22"/>
                <w:szCs w:val="22"/>
                <w:highlight w:val="yellow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65.78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34B9CD" w14:textId="77777777" w:rsidR="00465559" w:rsidRDefault="007F5E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4473.04 </w:t>
            </w:r>
          </w:p>
        </w:tc>
      </w:tr>
      <w:tr w:rsidR="00465559" w14:paraId="0839160D" w14:textId="77777777">
        <w:trPr>
          <w:trHeight w:val="485"/>
        </w:trPr>
        <w:tc>
          <w:tcPr>
            <w:tcW w:w="7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D4048D" w14:textId="77777777" w:rsidR="00465559" w:rsidRDefault="007F5ED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9CFD35" w14:textId="77777777" w:rsidR="00465559" w:rsidRDefault="007F5E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崖门镇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D8302A" w14:textId="77777777" w:rsidR="00465559" w:rsidRDefault="007F5E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南合村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李加洋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356B37" w14:textId="77777777" w:rsidR="00465559" w:rsidRDefault="007F5E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李国良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7F760A" w14:textId="77777777" w:rsidR="00465559" w:rsidRDefault="007F5E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320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122A91" w14:textId="77777777" w:rsidR="00465559" w:rsidRDefault="007F5E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南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晶香占</w:t>
            </w:r>
            <w:proofErr w:type="gramEnd"/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BC61AD" w14:textId="77777777" w:rsidR="00465559" w:rsidRDefault="007F5E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410.52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650767" w14:textId="77777777" w:rsidR="00465559" w:rsidRDefault="007F5E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22.91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BE9A98" w14:textId="77777777" w:rsidR="00465559" w:rsidRDefault="007F5E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kern w:val="0"/>
                <w:sz w:val="22"/>
                <w:szCs w:val="22"/>
                <w:highlight w:val="yellow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65.78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FACD2F" w14:textId="77777777" w:rsidR="00465559" w:rsidRDefault="007F5E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21049.60 </w:t>
            </w:r>
          </w:p>
        </w:tc>
      </w:tr>
      <w:tr w:rsidR="00465559" w14:paraId="4E4ADCA8" w14:textId="77777777">
        <w:trPr>
          <w:trHeight w:val="485"/>
        </w:trPr>
        <w:tc>
          <w:tcPr>
            <w:tcW w:w="7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2E8AC1" w14:textId="77777777" w:rsidR="00465559" w:rsidRDefault="007F5ED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AE7B00" w14:textId="77777777" w:rsidR="00465559" w:rsidRDefault="007F5E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崖门镇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395ECB" w14:textId="77777777" w:rsidR="00465559" w:rsidRDefault="007F5E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古斗村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一组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660516" w14:textId="77777777" w:rsidR="00465559" w:rsidRDefault="007F5E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韦家焕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6E67BC" w14:textId="77777777" w:rsidR="00465559" w:rsidRDefault="007F5E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95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D26958" w14:textId="77777777" w:rsidR="00465559" w:rsidRDefault="007F5E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金龙香占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297ADB" w14:textId="77777777" w:rsidR="00465559" w:rsidRDefault="007F5E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408.6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540E8F" w14:textId="77777777" w:rsidR="00465559" w:rsidRDefault="007F5E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22.34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5F9424" w14:textId="77777777" w:rsidR="00465559" w:rsidRDefault="007F5E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kern w:val="0"/>
                <w:sz w:val="22"/>
                <w:szCs w:val="22"/>
                <w:highlight w:val="yellow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65.78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A659C0" w14:textId="77777777" w:rsidR="00465559" w:rsidRDefault="007F5E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6249.10 </w:t>
            </w:r>
          </w:p>
        </w:tc>
      </w:tr>
      <w:tr w:rsidR="00465559" w14:paraId="34140A7F" w14:textId="77777777">
        <w:trPr>
          <w:trHeight w:val="485"/>
        </w:trPr>
        <w:tc>
          <w:tcPr>
            <w:tcW w:w="7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1D2E5F" w14:textId="77777777" w:rsidR="00465559" w:rsidRDefault="007F5ED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BC7864" w14:textId="77777777" w:rsidR="00465559" w:rsidRDefault="007F5E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会城街道办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4BC887" w14:textId="77777777" w:rsidR="00465559" w:rsidRDefault="007F5E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冲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濂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三队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C81AAE" w14:textId="77777777" w:rsidR="00465559" w:rsidRDefault="007F5E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兆峰水稻专业合作社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C6640E" w14:textId="77777777" w:rsidR="00465559" w:rsidRDefault="007F5E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186.53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5BD5F9" w14:textId="77777777" w:rsidR="00465559" w:rsidRDefault="007F5E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南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晶香占</w:t>
            </w:r>
            <w:proofErr w:type="gramEnd"/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715950" w14:textId="77777777" w:rsidR="00465559" w:rsidRDefault="007F5E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406.02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95D9DC" w14:textId="77777777" w:rsidR="00465559" w:rsidRDefault="007F5E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21.56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72336C" w14:textId="77777777" w:rsidR="00465559" w:rsidRDefault="007F5E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kern w:val="0"/>
                <w:sz w:val="22"/>
                <w:szCs w:val="22"/>
                <w:highlight w:val="yellow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65.78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9A15A8" w14:textId="77777777" w:rsidR="00465559" w:rsidRDefault="007F5E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12269.94 </w:t>
            </w:r>
          </w:p>
        </w:tc>
      </w:tr>
      <w:tr w:rsidR="00465559" w14:paraId="0F7F3D88" w14:textId="77777777">
        <w:trPr>
          <w:trHeight w:val="485"/>
        </w:trPr>
        <w:tc>
          <w:tcPr>
            <w:tcW w:w="7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9881AC" w14:textId="77777777" w:rsidR="00465559" w:rsidRDefault="007F5ED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C12207" w14:textId="77777777" w:rsidR="00465559" w:rsidRDefault="007F5E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会城街道办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D22A23" w14:textId="77777777" w:rsidR="00465559" w:rsidRDefault="007F5E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七堡小组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一二湾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20564B" w14:textId="77777777" w:rsidR="00465559" w:rsidRDefault="007F5E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李沃芬</w:t>
            </w:r>
            <w:proofErr w:type="gramEnd"/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4AF436" w14:textId="77777777" w:rsidR="00465559" w:rsidRDefault="007F5E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20.55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407FB5" w14:textId="77777777" w:rsidR="00465559" w:rsidRDefault="007F5E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南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晶香占</w:t>
            </w:r>
            <w:proofErr w:type="gramEnd"/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77E211" w14:textId="77777777" w:rsidR="00465559" w:rsidRDefault="007F5E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393.5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3422B1" w14:textId="77777777" w:rsidR="00465559" w:rsidRDefault="007F5E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17.81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3DDD5D" w14:textId="77777777" w:rsidR="00465559" w:rsidRDefault="007F5E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kern w:val="0"/>
                <w:sz w:val="22"/>
                <w:szCs w:val="22"/>
                <w:highlight w:val="yellow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65.78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06A9B7" w14:textId="77777777" w:rsidR="00465559" w:rsidRDefault="007F5E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1351.78 </w:t>
            </w:r>
          </w:p>
        </w:tc>
      </w:tr>
      <w:tr w:rsidR="00465559" w14:paraId="3964B0B3" w14:textId="77777777">
        <w:trPr>
          <w:trHeight w:val="485"/>
        </w:trPr>
        <w:tc>
          <w:tcPr>
            <w:tcW w:w="7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BC8A49" w14:textId="77777777" w:rsidR="00465559" w:rsidRDefault="007F5ED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49FE64" w14:textId="77777777" w:rsidR="00465559" w:rsidRDefault="007F5E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崖门镇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935E20" w14:textId="77777777" w:rsidR="00465559" w:rsidRDefault="007F5E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龙旺村横水</w:t>
            </w:r>
            <w:proofErr w:type="gramEnd"/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BDE774" w14:textId="77777777" w:rsidR="00465559" w:rsidRDefault="007F5E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李国良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04975F" w14:textId="77777777" w:rsidR="00465559" w:rsidRDefault="007F5E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215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656E55" w14:textId="77777777" w:rsidR="00465559" w:rsidRDefault="007F5E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南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晶香占</w:t>
            </w:r>
            <w:proofErr w:type="gramEnd"/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4D802D" w14:textId="77777777" w:rsidR="00465559" w:rsidRDefault="007F5E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392.57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ED8792" w14:textId="77777777" w:rsidR="00465559" w:rsidRDefault="007F5E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17.54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60B072" w14:textId="77777777" w:rsidR="00465559" w:rsidRDefault="007F5E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kern w:val="0"/>
                <w:sz w:val="22"/>
                <w:szCs w:val="22"/>
                <w:highlight w:val="yellow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65.78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E9D057" w14:textId="77777777" w:rsidR="00465559" w:rsidRDefault="007F5E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14142.70 </w:t>
            </w:r>
          </w:p>
        </w:tc>
      </w:tr>
      <w:tr w:rsidR="00465559" w14:paraId="49F1FD73" w14:textId="77777777">
        <w:trPr>
          <w:trHeight w:val="485"/>
        </w:trPr>
        <w:tc>
          <w:tcPr>
            <w:tcW w:w="7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8C7AC2" w14:textId="77777777" w:rsidR="00465559" w:rsidRDefault="007F5ED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040E9A" w14:textId="77777777" w:rsidR="00465559" w:rsidRDefault="007F5E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罗坑镇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096155" w14:textId="77777777" w:rsidR="00465559" w:rsidRDefault="007F5E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下沙村碧沙里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3A2F21" w14:textId="77777777" w:rsidR="00465559" w:rsidRDefault="007F5E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林佛能</w:t>
            </w:r>
            <w:proofErr w:type="gramEnd"/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BFE6EC" w14:textId="77777777" w:rsidR="00465559" w:rsidRDefault="007F5E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82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92E807" w14:textId="77777777" w:rsidR="00465559" w:rsidRDefault="007F5E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小农粘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C54DC7" w14:textId="77777777" w:rsidR="00465559" w:rsidRDefault="007F5E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389.61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2B0C0A" w14:textId="77777777" w:rsidR="00465559" w:rsidRDefault="007F5E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16.65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092BE2" w14:textId="77777777" w:rsidR="00465559" w:rsidRDefault="007F5E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kern w:val="0"/>
                <w:sz w:val="22"/>
                <w:szCs w:val="22"/>
                <w:highlight w:val="yellow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65.78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66F18A" w14:textId="77777777" w:rsidR="00465559" w:rsidRDefault="007F5E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5393.96 </w:t>
            </w:r>
          </w:p>
        </w:tc>
      </w:tr>
      <w:tr w:rsidR="00465559" w14:paraId="5BB45CF4" w14:textId="77777777">
        <w:trPr>
          <w:trHeight w:val="485"/>
        </w:trPr>
        <w:tc>
          <w:tcPr>
            <w:tcW w:w="7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33A1DC" w14:textId="77777777" w:rsidR="00465559" w:rsidRDefault="007F5ED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03E427" w14:textId="77777777" w:rsidR="00465559" w:rsidRDefault="007F5E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崖门镇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7C5BD4" w14:textId="77777777" w:rsidR="00465559" w:rsidRDefault="007F5E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黄冲村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东风小组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1CB302" w14:textId="77777777" w:rsidR="00465559" w:rsidRDefault="007F5E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陆振柱</w:t>
            </w:r>
            <w:proofErr w:type="gramEnd"/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2F837D" w14:textId="77777777" w:rsidR="00465559" w:rsidRDefault="007F5E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57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2CEA7A" w14:textId="77777777" w:rsidR="00465559" w:rsidRDefault="007F5E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19香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EBEAE0" w14:textId="77777777" w:rsidR="00465559" w:rsidRDefault="007F5E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387.74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7451F6" w14:textId="77777777" w:rsidR="00465559" w:rsidRDefault="007F5E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16.09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0E1061" w14:textId="77777777" w:rsidR="00465559" w:rsidRDefault="007F5E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kern w:val="0"/>
                <w:sz w:val="22"/>
                <w:szCs w:val="22"/>
                <w:highlight w:val="yellow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65.78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5D9C0B" w14:textId="77777777" w:rsidR="00465559" w:rsidRDefault="007F5E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3749.46 </w:t>
            </w:r>
          </w:p>
        </w:tc>
      </w:tr>
      <w:tr w:rsidR="00465559" w14:paraId="7BA21B31" w14:textId="77777777">
        <w:trPr>
          <w:trHeight w:val="485"/>
        </w:trPr>
        <w:tc>
          <w:tcPr>
            <w:tcW w:w="7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8DE72B" w14:textId="77777777" w:rsidR="00465559" w:rsidRDefault="007F5ED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A1F267" w14:textId="77777777" w:rsidR="00465559" w:rsidRDefault="007F5E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崖门镇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46F8B8" w14:textId="77777777" w:rsidR="00465559" w:rsidRDefault="007F5E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田南村七组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931C1C" w14:textId="77777777" w:rsidR="00465559" w:rsidRDefault="007F5E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李国良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A9E66D" w14:textId="77777777" w:rsidR="00465559" w:rsidRDefault="007F5E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190.6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683343" w14:textId="77777777" w:rsidR="00465559" w:rsidRDefault="007F5E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南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晶香占</w:t>
            </w:r>
            <w:proofErr w:type="gramEnd"/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BFB434" w14:textId="77777777" w:rsidR="00465559" w:rsidRDefault="007F5E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385.52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772032" w14:textId="77777777" w:rsidR="00465559" w:rsidRDefault="007F5E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15.43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054093" w14:textId="77777777" w:rsidR="00465559" w:rsidRDefault="007F5E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kern w:val="0"/>
                <w:sz w:val="22"/>
                <w:szCs w:val="22"/>
                <w:highlight w:val="yellow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65.78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8E2360" w14:textId="77777777" w:rsidR="00465559" w:rsidRDefault="007F5E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12537.67 </w:t>
            </w:r>
          </w:p>
        </w:tc>
      </w:tr>
      <w:tr w:rsidR="00465559" w14:paraId="6C949F1E" w14:textId="77777777">
        <w:trPr>
          <w:trHeight w:val="485"/>
        </w:trPr>
        <w:tc>
          <w:tcPr>
            <w:tcW w:w="7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EBC33E" w14:textId="77777777" w:rsidR="00465559" w:rsidRDefault="007F5ED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D6D2B0" w14:textId="77777777" w:rsidR="00465559" w:rsidRDefault="007F5E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崖门镇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D9DE38" w14:textId="77777777" w:rsidR="00465559" w:rsidRDefault="007F5E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京背村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新坑边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832F36" w14:textId="77777777" w:rsidR="00465559" w:rsidRDefault="007F5E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黄荫健</w:t>
            </w:r>
            <w:proofErr w:type="gramEnd"/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801CC7" w14:textId="77777777" w:rsidR="00465559" w:rsidRDefault="007F5E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70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C9A8D7" w14:textId="77777777" w:rsidR="00465559" w:rsidRDefault="007F5E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南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晶香占</w:t>
            </w:r>
            <w:proofErr w:type="gramEnd"/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7ACEB3" w14:textId="77777777" w:rsidR="00465559" w:rsidRDefault="007F5E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383.27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AFC498" w14:textId="77777777" w:rsidR="00465559" w:rsidRDefault="007F5E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14.75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928300" w14:textId="77777777" w:rsidR="00465559" w:rsidRDefault="007F5E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kern w:val="0"/>
                <w:sz w:val="22"/>
                <w:szCs w:val="22"/>
                <w:highlight w:val="yellow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65.78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EDB31D" w14:textId="77777777" w:rsidR="00465559" w:rsidRDefault="007F5E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4604.60 </w:t>
            </w:r>
          </w:p>
        </w:tc>
      </w:tr>
      <w:tr w:rsidR="00465559" w14:paraId="7E24D542" w14:textId="77777777">
        <w:trPr>
          <w:trHeight w:val="510"/>
        </w:trPr>
        <w:tc>
          <w:tcPr>
            <w:tcW w:w="74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8E1BEF" w14:textId="77777777" w:rsidR="00465559" w:rsidRDefault="007F5ED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0E3AA4" w14:textId="77777777" w:rsidR="00465559" w:rsidRDefault="007F5E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罗坑镇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D3C31F" w14:textId="77777777" w:rsidR="00465559" w:rsidRDefault="007F5E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芦冲村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车站前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CCC900" w14:textId="77777777" w:rsidR="00465559" w:rsidRDefault="007F5E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林子超</w:t>
            </w:r>
            <w:proofErr w:type="gramEnd"/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468126" w14:textId="77777777" w:rsidR="00465559" w:rsidRDefault="007F5E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02C519" w14:textId="77777777" w:rsidR="00465559" w:rsidRDefault="007F5E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春油香占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6C5498" w14:textId="77777777" w:rsidR="00465559" w:rsidRDefault="007F5E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369.37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333B3A" w14:textId="77777777" w:rsidR="00465559" w:rsidRDefault="007F5E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10.59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48117E" w14:textId="77777777" w:rsidR="00465559" w:rsidRDefault="007F5E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kern w:val="0"/>
                <w:sz w:val="22"/>
                <w:szCs w:val="22"/>
                <w:highlight w:val="yellow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65.78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724187" w14:textId="77777777" w:rsidR="00465559" w:rsidRDefault="007F5E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6578.00 </w:t>
            </w:r>
          </w:p>
        </w:tc>
      </w:tr>
      <w:tr w:rsidR="00465559" w14:paraId="79B2D4F6" w14:textId="77777777">
        <w:trPr>
          <w:trHeight w:val="529"/>
        </w:trPr>
        <w:tc>
          <w:tcPr>
            <w:tcW w:w="7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5CBB67" w14:textId="77777777" w:rsidR="00465559" w:rsidRDefault="007F5E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合计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9B6691" w14:textId="77777777" w:rsidR="00465559" w:rsidRDefault="007F5E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2925.68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DDFAB5" w14:textId="77777777" w:rsidR="00465559" w:rsidRDefault="004655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AF50DC" w14:textId="77777777" w:rsidR="00465559" w:rsidRDefault="004655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B599BC" w14:textId="77777777" w:rsidR="00465559" w:rsidRDefault="004655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648F01" w14:textId="77777777" w:rsidR="00465559" w:rsidRDefault="004655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kern w:val="0"/>
                <w:sz w:val="22"/>
                <w:szCs w:val="22"/>
                <w:highlight w:val="yellow"/>
                <w:lang w:bidi="ar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CF2945" w14:textId="77777777" w:rsidR="00465559" w:rsidRDefault="007F5E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192451.23</w:t>
            </w:r>
          </w:p>
        </w:tc>
      </w:tr>
    </w:tbl>
    <w:p w14:paraId="4E23B64B" w14:textId="77777777" w:rsidR="00465559" w:rsidRDefault="00465559"/>
    <w:p w14:paraId="5FB4284C" w14:textId="77777777" w:rsidR="00465559" w:rsidRDefault="00465559"/>
    <w:sectPr w:rsidR="00465559">
      <w:pgSz w:w="23811" w:h="16838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046640"/>
    <w:rsid w:val="00152DEE"/>
    <w:rsid w:val="00465559"/>
    <w:rsid w:val="00614A94"/>
    <w:rsid w:val="007F5ED7"/>
    <w:rsid w:val="00845895"/>
    <w:rsid w:val="091772F6"/>
    <w:rsid w:val="09B97D64"/>
    <w:rsid w:val="0A454A62"/>
    <w:rsid w:val="0C8A49D1"/>
    <w:rsid w:val="0CDB522D"/>
    <w:rsid w:val="1A8769F4"/>
    <w:rsid w:val="2B3A674E"/>
    <w:rsid w:val="36E96615"/>
    <w:rsid w:val="3E6D7B2B"/>
    <w:rsid w:val="3FF15F47"/>
    <w:rsid w:val="4BCA3049"/>
    <w:rsid w:val="73046640"/>
    <w:rsid w:val="768B0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642</Words>
  <Characters>834</Characters>
  <Application>Microsoft Office Word</Application>
  <DocSecurity>0</DocSecurity>
  <Lines>6</Lines>
  <Paragraphs>2</Paragraphs>
  <ScaleCrop>false</ScaleCrop>
  <Company/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kikommi</dc:creator>
  <cp:lastModifiedBy>张文欣</cp:lastModifiedBy>
  <cp:revision>2</cp:revision>
  <dcterms:created xsi:type="dcterms:W3CDTF">2025-01-21T09:03:00Z</dcterms:created>
  <dcterms:modified xsi:type="dcterms:W3CDTF">2025-01-21T09:03:00Z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3DD626476EFD4339A660C924330ED820_13</vt:lpwstr>
  </property>
  <property fmtid="{D5CDD505-2E9C-101B-9397-08002B2CF9AE}" pid="4" name="KSOTemplateDocerSaveRecord">
    <vt:lpwstr>eyJoZGlkIjoiNGE1MTM4ZmFhM2MzMjExZjEyZWU0N2VmZjU4N2M3MmIiLCJ1c2VySWQiOiIyMTIwNjgxMTEifQ==</vt:lpwstr>
  </property>
</Properties>
</file>