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B7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附件2：（一式两份）</w:t>
      </w:r>
    </w:p>
    <w:p w14:paraId="1E45B15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5488C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新会区购买新建商品住房申请补贴表</w:t>
      </w:r>
    </w:p>
    <w:bookmarkEnd w:id="0"/>
    <w:p w14:paraId="6E9AFBE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NO.</w:t>
      </w:r>
    </w:p>
    <w:tbl>
      <w:tblPr>
        <w:tblStyle w:val="4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54"/>
        <w:gridCol w:w="1669"/>
        <w:gridCol w:w="2819"/>
        <w:gridCol w:w="1548"/>
      </w:tblGrid>
      <w:tr w14:paraId="4BA3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98" w:type="dxa"/>
            <w:vAlign w:val="center"/>
          </w:tcPr>
          <w:p w14:paraId="184AFAD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54" w:type="dxa"/>
            <w:vAlign w:val="top"/>
          </w:tcPr>
          <w:p w14:paraId="10FFD55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1B577DE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367" w:type="dxa"/>
            <w:gridSpan w:val="2"/>
            <w:vAlign w:val="top"/>
          </w:tcPr>
          <w:p w14:paraId="0D60221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67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vAlign w:val="top"/>
          </w:tcPr>
          <w:p w14:paraId="048CB63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454" w:type="dxa"/>
            <w:vAlign w:val="top"/>
          </w:tcPr>
          <w:p w14:paraId="0E1CD9F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365540F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367" w:type="dxa"/>
            <w:gridSpan w:val="2"/>
            <w:vAlign w:val="top"/>
          </w:tcPr>
          <w:p w14:paraId="5B010C7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7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8" w:type="dxa"/>
            <w:vAlign w:val="top"/>
          </w:tcPr>
          <w:p w14:paraId="27D0387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4" w:type="dxa"/>
            <w:vAlign w:val="top"/>
          </w:tcPr>
          <w:p w14:paraId="3DFE911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161D688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367" w:type="dxa"/>
            <w:gridSpan w:val="2"/>
            <w:vAlign w:val="top"/>
          </w:tcPr>
          <w:p w14:paraId="2CDFBF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67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98" w:type="dxa"/>
            <w:vAlign w:val="top"/>
          </w:tcPr>
          <w:p w14:paraId="0A4565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购房合同编号</w:t>
            </w:r>
          </w:p>
        </w:tc>
        <w:tc>
          <w:tcPr>
            <w:tcW w:w="2454" w:type="dxa"/>
            <w:vAlign w:val="top"/>
          </w:tcPr>
          <w:p w14:paraId="45E0F8A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top"/>
          </w:tcPr>
          <w:p w14:paraId="08A6601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合同备案日期</w:t>
            </w:r>
          </w:p>
        </w:tc>
        <w:tc>
          <w:tcPr>
            <w:tcW w:w="4367" w:type="dxa"/>
            <w:gridSpan w:val="2"/>
            <w:vAlign w:val="top"/>
          </w:tcPr>
          <w:p w14:paraId="24B0F12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31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98" w:type="dxa"/>
            <w:vAlign w:val="top"/>
          </w:tcPr>
          <w:p w14:paraId="794A683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购买房屋地址</w:t>
            </w:r>
          </w:p>
        </w:tc>
        <w:tc>
          <w:tcPr>
            <w:tcW w:w="4123" w:type="dxa"/>
            <w:gridSpan w:val="2"/>
            <w:vAlign w:val="top"/>
          </w:tcPr>
          <w:p w14:paraId="799EAF8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9" w:type="dxa"/>
            <w:tcFitText/>
            <w:vAlign w:val="center"/>
          </w:tcPr>
          <w:p w14:paraId="0346CFC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7"/>
                <w:sz w:val="32"/>
                <w:szCs w:val="32"/>
                <w:vertAlign w:val="baseline"/>
                <w:lang w:val="en-US" w:eastAsia="zh-CN"/>
              </w:rPr>
              <w:t>房屋建筑面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积</w:t>
            </w:r>
          </w:p>
        </w:tc>
        <w:tc>
          <w:tcPr>
            <w:tcW w:w="1548" w:type="dxa"/>
            <w:vAlign w:val="center"/>
          </w:tcPr>
          <w:p w14:paraId="366B4D8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㎡</w:t>
            </w:r>
          </w:p>
        </w:tc>
      </w:tr>
      <w:tr w14:paraId="289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98" w:type="dxa"/>
            <w:vAlign w:val="top"/>
          </w:tcPr>
          <w:p w14:paraId="7C5B832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可支配</w:t>
            </w:r>
          </w:p>
          <w:p w14:paraId="68BA3C0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收入</w:t>
            </w:r>
          </w:p>
          <w:p w14:paraId="531DAC5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（元/年）</w:t>
            </w:r>
          </w:p>
        </w:tc>
        <w:tc>
          <w:tcPr>
            <w:tcW w:w="4123" w:type="dxa"/>
            <w:gridSpan w:val="2"/>
            <w:vAlign w:val="top"/>
          </w:tcPr>
          <w:p w14:paraId="1163F55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19" w:type="dxa"/>
            <w:tcFitText/>
            <w:vAlign w:val="center"/>
          </w:tcPr>
          <w:p w14:paraId="455484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vertAlign w:val="baseline"/>
                <w:lang w:val="en-US" w:eastAsia="zh-CN"/>
              </w:rPr>
              <w:t>是否属于指定房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vertAlign w:val="baseline"/>
                <w:lang w:val="en-US" w:eastAsia="zh-CN"/>
              </w:rPr>
              <w:t>源</w:t>
            </w:r>
          </w:p>
        </w:tc>
        <w:tc>
          <w:tcPr>
            <w:tcW w:w="1548" w:type="dxa"/>
            <w:vAlign w:val="center"/>
          </w:tcPr>
          <w:p w14:paraId="59F874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4C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vAlign w:val="top"/>
          </w:tcPr>
          <w:p w14:paraId="0498E36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8490" w:type="dxa"/>
            <w:gridSpan w:val="4"/>
            <w:vAlign w:val="top"/>
          </w:tcPr>
          <w:p w14:paraId="258E138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大写：   元整；小写：  元。</w:t>
            </w:r>
          </w:p>
        </w:tc>
      </w:tr>
      <w:tr w14:paraId="2D339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821" w:type="dxa"/>
            <w:gridSpan w:val="3"/>
            <w:vAlign w:val="top"/>
          </w:tcPr>
          <w:p w14:paraId="7E68D36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申请人银行卡开户银行及网点名称</w:t>
            </w:r>
          </w:p>
        </w:tc>
        <w:tc>
          <w:tcPr>
            <w:tcW w:w="4367" w:type="dxa"/>
            <w:gridSpan w:val="2"/>
            <w:vAlign w:val="top"/>
          </w:tcPr>
          <w:p w14:paraId="0F1379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43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821" w:type="dxa"/>
            <w:gridSpan w:val="3"/>
            <w:vAlign w:val="top"/>
          </w:tcPr>
          <w:p w14:paraId="1787DA6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申请人银行卡账号</w:t>
            </w:r>
          </w:p>
        </w:tc>
        <w:tc>
          <w:tcPr>
            <w:tcW w:w="4367" w:type="dxa"/>
            <w:gridSpan w:val="2"/>
            <w:vAlign w:val="top"/>
          </w:tcPr>
          <w:p w14:paraId="5EB7876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B1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98" w:type="dxa"/>
            <w:vAlign w:val="top"/>
          </w:tcPr>
          <w:p w14:paraId="52E37F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87A4DD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申请人报备资料</w:t>
            </w:r>
          </w:p>
        </w:tc>
        <w:tc>
          <w:tcPr>
            <w:tcW w:w="8490" w:type="dxa"/>
            <w:gridSpan w:val="4"/>
            <w:vAlign w:val="top"/>
          </w:tcPr>
          <w:p w14:paraId="3F89E76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1.身份证复印件</w:t>
            </w:r>
          </w:p>
          <w:p w14:paraId="0D213BC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2.购房人银行卡复印件（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身份证银行卡复印在同一张纸，2份）</w:t>
            </w:r>
          </w:p>
          <w:p w14:paraId="2CD08DB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3.已备案合同复印件一份</w:t>
            </w:r>
          </w:p>
          <w:p w14:paraId="129896A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4.社保缴纳证明（选填）</w:t>
            </w:r>
          </w:p>
          <w:p w14:paraId="6E92533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收入证明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（选填）</w:t>
            </w:r>
          </w:p>
          <w:p w14:paraId="0632AD9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38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698" w:type="dxa"/>
            <w:vAlign w:val="top"/>
          </w:tcPr>
          <w:p w14:paraId="777807B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1C85FE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8490" w:type="dxa"/>
            <w:gridSpan w:val="4"/>
            <w:vAlign w:val="top"/>
          </w:tcPr>
          <w:p w14:paraId="6E12E94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依据《江门市关于进一步推动房地产市场平稳健康发展的若干措施》文件，申请购买新建商品住房相应补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。</w:t>
            </w:r>
          </w:p>
          <w:p w14:paraId="57EBB7D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1994B8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申请人签名（指模）：                   年   月  日</w:t>
            </w:r>
          </w:p>
        </w:tc>
      </w:tr>
      <w:tr w14:paraId="42FB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698" w:type="dxa"/>
            <w:textDirection w:val="tbLrV"/>
            <w:vAlign w:val="center"/>
          </w:tcPr>
          <w:p w14:paraId="05B6C14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rightChars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房地产开发企业审核意见</w:t>
            </w:r>
          </w:p>
        </w:tc>
        <w:tc>
          <w:tcPr>
            <w:tcW w:w="8490" w:type="dxa"/>
            <w:gridSpan w:val="4"/>
            <w:vAlign w:val="top"/>
          </w:tcPr>
          <w:p w14:paraId="0D0320F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A0C139">
            <w:pPr>
              <w:bidi w:val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已核对购房人提供的原件资料。</w:t>
            </w:r>
          </w:p>
          <w:p w14:paraId="3DD99C5D">
            <w:pPr>
              <w:bidi w:val="0"/>
              <w:rPr>
                <w:rFonts w:hint="eastAsia"/>
                <w:lang w:val="en-US" w:eastAsia="zh-CN"/>
              </w:rPr>
            </w:pPr>
          </w:p>
          <w:p w14:paraId="2528F711">
            <w:pPr>
              <w:bidi w:val="0"/>
              <w:rPr>
                <w:rFonts w:hint="eastAsia"/>
                <w:lang w:val="en-US" w:eastAsia="zh-CN"/>
              </w:rPr>
            </w:pPr>
          </w:p>
          <w:p w14:paraId="57B721FA">
            <w:pPr>
              <w:bidi w:val="0"/>
              <w:rPr>
                <w:rFonts w:hint="eastAsia"/>
                <w:lang w:val="en-US" w:eastAsia="zh-CN"/>
              </w:rPr>
            </w:pPr>
          </w:p>
          <w:p w14:paraId="645BE0AA">
            <w:pPr>
              <w:tabs>
                <w:tab w:val="left" w:pos="6213"/>
              </w:tabs>
              <w:bidi w:val="0"/>
              <w:ind w:firstLine="5760" w:firstLineChars="18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（企业公章）</w:t>
            </w:r>
          </w:p>
        </w:tc>
      </w:tr>
      <w:tr w14:paraId="0658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698" w:type="dxa"/>
            <w:textDirection w:val="tbRlV"/>
            <w:vAlign w:val="top"/>
          </w:tcPr>
          <w:p w14:paraId="4BDB642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D77BE0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区住房城乡建设局审核意见</w:t>
            </w:r>
          </w:p>
        </w:tc>
        <w:tc>
          <w:tcPr>
            <w:tcW w:w="8490" w:type="dxa"/>
            <w:gridSpan w:val="4"/>
            <w:vAlign w:val="top"/>
          </w:tcPr>
          <w:p w14:paraId="0ABAA19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根据《江门市关于进一步推动房地产市场平稳健康发展的若干措施》文件，同意申请补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   元（大写    元整）。</w:t>
            </w:r>
          </w:p>
          <w:p w14:paraId="224E2F8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3D1587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8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经办人签名：                                    </w:t>
            </w:r>
          </w:p>
          <w:p w14:paraId="3F4C4A3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      期：     年  月  日</w:t>
            </w:r>
          </w:p>
          <w:p w14:paraId="491FDE4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初审人签名：                                   </w:t>
            </w:r>
          </w:p>
          <w:p w14:paraId="7E4517F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4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      期：     年  月  日</w:t>
            </w:r>
          </w:p>
          <w:p w14:paraId="52B555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审核人签名：                        （单位盖章）             </w:t>
            </w:r>
          </w:p>
          <w:p w14:paraId="0F93E01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      期：     年  月  日</w:t>
            </w:r>
          </w:p>
        </w:tc>
      </w:tr>
      <w:tr w14:paraId="23DD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698" w:type="dxa"/>
            <w:textDirection w:val="tbRlV"/>
            <w:vAlign w:val="top"/>
          </w:tcPr>
          <w:p w14:paraId="0FAF999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4FBD00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113" w:firstLine="32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8490" w:type="dxa"/>
            <w:gridSpan w:val="4"/>
            <w:vAlign w:val="top"/>
          </w:tcPr>
          <w:p w14:paraId="6036176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08718B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5966AF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EE2D72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D15482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FF4CCB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备注：此表双面打印一式两份，都需要申请人签名、企业盖章，分别由区住房城乡建设局、区财政局存档。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DVmMzcxN2QzYWVlNTQxZjMzYjhkYTNmOTUwOTkifQ=="/>
  </w:docVars>
  <w:rsids>
    <w:rsidRoot w:val="771C6BF6"/>
    <w:rsid w:val="04F419D9"/>
    <w:rsid w:val="09C80F15"/>
    <w:rsid w:val="0B135E27"/>
    <w:rsid w:val="0E4B00B1"/>
    <w:rsid w:val="0F971E23"/>
    <w:rsid w:val="115552D0"/>
    <w:rsid w:val="125D34BF"/>
    <w:rsid w:val="14B720DC"/>
    <w:rsid w:val="16153136"/>
    <w:rsid w:val="172906F4"/>
    <w:rsid w:val="19490B52"/>
    <w:rsid w:val="19EC5329"/>
    <w:rsid w:val="1C3B7A96"/>
    <w:rsid w:val="27760E34"/>
    <w:rsid w:val="2FF505A3"/>
    <w:rsid w:val="343F0E26"/>
    <w:rsid w:val="352E7B8F"/>
    <w:rsid w:val="36147F21"/>
    <w:rsid w:val="38B43867"/>
    <w:rsid w:val="41282D76"/>
    <w:rsid w:val="43127223"/>
    <w:rsid w:val="45033AAE"/>
    <w:rsid w:val="459E4A40"/>
    <w:rsid w:val="463E2E39"/>
    <w:rsid w:val="478D3622"/>
    <w:rsid w:val="49D03294"/>
    <w:rsid w:val="4DD9772E"/>
    <w:rsid w:val="54B7079F"/>
    <w:rsid w:val="5AA35420"/>
    <w:rsid w:val="5DC57915"/>
    <w:rsid w:val="5E6B7484"/>
    <w:rsid w:val="5EC05B97"/>
    <w:rsid w:val="5F0D11BF"/>
    <w:rsid w:val="61F32E12"/>
    <w:rsid w:val="6376331B"/>
    <w:rsid w:val="646443EB"/>
    <w:rsid w:val="65344017"/>
    <w:rsid w:val="66A64A54"/>
    <w:rsid w:val="68D128E1"/>
    <w:rsid w:val="6B574D49"/>
    <w:rsid w:val="6D7E46BA"/>
    <w:rsid w:val="6E9153B3"/>
    <w:rsid w:val="6F410095"/>
    <w:rsid w:val="732632DC"/>
    <w:rsid w:val="73F5701B"/>
    <w:rsid w:val="771C6BF6"/>
    <w:rsid w:val="79B3298C"/>
    <w:rsid w:val="7A5B2CCA"/>
    <w:rsid w:val="7FA3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2073</Words>
  <Characters>2158</Characters>
  <Lines>0</Lines>
  <Paragraphs>0</Paragraphs>
  <TotalTime>24</TotalTime>
  <ScaleCrop>false</ScaleCrop>
  <LinksUpToDate>false</LinksUpToDate>
  <CharactersWithSpaces>2437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2024-09-02T06:44:00Z</dcterms:created>
  <dc:creator>阿尖</dc:creator>
  <cp:lastModifiedBy>坐看云起时</cp:lastModifiedBy>
  <cp:lastPrinted>2024-09-14T08:13:00Z</cp:lastPrinted>
  <dcterms:modified xsi:type="dcterms:W3CDTF">2024-09-14T09:17:42Z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3058BD6D29894454B14309359EF879AF_13</vt:lpwstr>
  </property>
</Properties>
</file>