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C725"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 w14:paraId="703E4135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Style w:val="8"/>
          <w:kern w:val="0"/>
          <w:u w:val="single"/>
        </w:rPr>
        <w:t xml:space="preserve">      </w:t>
      </w:r>
      <w:r>
        <w:rPr>
          <w:rStyle w:val="8"/>
          <w:rFonts w:hint="default"/>
          <w:kern w:val="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广东省农业支持保护补贴</w:t>
      </w:r>
    </w:p>
    <w:p w14:paraId="33E23AC3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（耕地地力保护补贴）面积调整公示 </w:t>
      </w:r>
    </w:p>
    <w:p w14:paraId="74028CAA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</w:p>
    <w:p w14:paraId="272F0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镇（街)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村民小组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 w14:paraId="65071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根据农业支持保护补贴（耕地地力保护补贴）面积界定标准，经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（部门）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核定，你村村民小组因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，补贴面积从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调整为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。现将调整情况予以公示，公示期为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年    月    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年    月    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，如有异议，请在公示期内向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（部门，电话）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反映。</w:t>
      </w:r>
    </w:p>
    <w:p w14:paraId="6D36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特此公示。</w:t>
      </w:r>
    </w:p>
    <w:p w14:paraId="3BB4C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16FA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镇（街）农业部门盖章：        镇（街）财政部门盖章：</w:t>
      </w:r>
    </w:p>
    <w:p w14:paraId="4215D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年    月   日</w:t>
      </w:r>
    </w:p>
    <w:p w14:paraId="6EF4EEE4">
      <w:pPr>
        <w:spacing w:line="600" w:lineRule="exact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5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97"/>
        <w:gridCol w:w="2066"/>
        <w:gridCol w:w="1784"/>
        <w:gridCol w:w="2814"/>
      </w:tblGrid>
      <w:tr w14:paraId="7FA2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2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F7F4B91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镇（街）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村委会补贴面积调整情况表</w:t>
            </w:r>
          </w:p>
        </w:tc>
      </w:tr>
      <w:tr w14:paraId="0333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39" w:type="dxa"/>
            <w:tcBorders>
              <w:top w:val="single" w:color="auto" w:sz="4" w:space="0"/>
            </w:tcBorders>
            <w:vAlign w:val="center"/>
          </w:tcPr>
          <w:p w14:paraId="6CAE4AA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原农户姓名</w:t>
            </w:r>
          </w:p>
        </w:tc>
        <w:tc>
          <w:tcPr>
            <w:tcW w:w="1297" w:type="dxa"/>
            <w:tcBorders>
              <w:top w:val="single" w:color="auto" w:sz="4" w:space="0"/>
            </w:tcBorders>
            <w:vAlign w:val="center"/>
          </w:tcPr>
          <w:p w14:paraId="3675C2D2"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调整后农户姓名</w:t>
            </w:r>
          </w:p>
        </w:tc>
        <w:tc>
          <w:tcPr>
            <w:tcW w:w="2066" w:type="dxa"/>
            <w:tcBorders>
              <w:top w:val="single" w:color="auto" w:sz="4" w:space="0"/>
            </w:tcBorders>
            <w:vAlign w:val="center"/>
          </w:tcPr>
          <w:p w14:paraId="16DA79A5"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原补贴面积（亩）</w:t>
            </w:r>
          </w:p>
        </w:tc>
        <w:tc>
          <w:tcPr>
            <w:tcW w:w="1784" w:type="dxa"/>
            <w:tcBorders>
              <w:top w:val="single" w:color="auto" w:sz="4" w:space="0"/>
            </w:tcBorders>
            <w:vAlign w:val="center"/>
          </w:tcPr>
          <w:p w14:paraId="0EACCD0A"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调整后补贴面积</w:t>
            </w:r>
          </w:p>
          <w:p w14:paraId="4775918D"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814" w:type="dxa"/>
            <w:tcBorders>
              <w:top w:val="single" w:color="auto" w:sz="4" w:space="0"/>
            </w:tcBorders>
            <w:vAlign w:val="center"/>
          </w:tcPr>
          <w:p w14:paraId="7016DFE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调整情形（新增、核减、变更补贴对象等）</w:t>
            </w:r>
          </w:p>
        </w:tc>
      </w:tr>
      <w:tr w14:paraId="2745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39" w:type="dxa"/>
          </w:tcPr>
          <w:p w14:paraId="7E142AC0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</w:tcPr>
          <w:p w14:paraId="3EE91BB1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6" w:type="dxa"/>
          </w:tcPr>
          <w:p w14:paraId="117D727B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</w:tcPr>
          <w:p w14:paraId="5DA8D1B4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4" w:type="dxa"/>
          </w:tcPr>
          <w:p w14:paraId="29E754BC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1DE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9" w:type="dxa"/>
          </w:tcPr>
          <w:p w14:paraId="4E94DFBF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</w:tcPr>
          <w:p w14:paraId="5DFF4F5F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6" w:type="dxa"/>
          </w:tcPr>
          <w:p w14:paraId="05C828C1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</w:tcPr>
          <w:p w14:paraId="47D74864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4" w:type="dxa"/>
          </w:tcPr>
          <w:p w14:paraId="773D890F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A8C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39" w:type="dxa"/>
          </w:tcPr>
          <w:p w14:paraId="0BD9DE1C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</w:tcPr>
          <w:p w14:paraId="0C990602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6" w:type="dxa"/>
          </w:tcPr>
          <w:p w14:paraId="2D99B7AC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</w:tcPr>
          <w:p w14:paraId="01DF09C5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4" w:type="dxa"/>
          </w:tcPr>
          <w:p w14:paraId="39F4CE68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1C95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39" w:type="dxa"/>
          </w:tcPr>
          <w:p w14:paraId="6D99794E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</w:tcPr>
          <w:p w14:paraId="49B67FBD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6" w:type="dxa"/>
          </w:tcPr>
          <w:p w14:paraId="11839DAD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</w:tcPr>
          <w:p w14:paraId="152B7AA6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4" w:type="dxa"/>
          </w:tcPr>
          <w:p w14:paraId="1681511C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5AA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9" w:type="dxa"/>
          </w:tcPr>
          <w:p w14:paraId="402B15EE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</w:tcPr>
          <w:p w14:paraId="57BA65D2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6" w:type="dxa"/>
          </w:tcPr>
          <w:p w14:paraId="4D8BDB1D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</w:tcPr>
          <w:p w14:paraId="31A4E1EE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4" w:type="dxa"/>
          </w:tcPr>
          <w:p w14:paraId="382F39BC"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1EB58AB">
      <w:pPr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注：可续表。</w:t>
      </w:r>
    </w:p>
    <w:p w14:paraId="00BE486F">
      <w:pPr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此公示（含照片）一式3份，一份镇人民政府(街道办）留档，报区农业农村局、财政局各一份。</w:t>
      </w:r>
    </w:p>
    <w:p w14:paraId="2D49622C">
      <w:pPr>
        <w:rPr>
          <w:rFonts w:ascii="宋体" w:hAnsi="宋体" w:cs="宋体"/>
          <w:color w:val="000000"/>
          <w:kern w:val="0"/>
          <w:szCs w:val="21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7CCE23A6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7</w:t>
      </w:r>
    </w:p>
    <w:p w14:paraId="37A1C278">
      <w:pPr>
        <w:rPr>
          <w:rFonts w:ascii="宋体" w:hAnsi="宋体" w:cs="宋体"/>
          <w:color w:val="000000"/>
          <w:kern w:val="0"/>
          <w:szCs w:val="21"/>
        </w:rPr>
      </w:pPr>
    </w:p>
    <w:p w14:paraId="12E6F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  <w:u w:val="single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u w:val="single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镇（街）耕地地力保护</w:t>
      </w:r>
    </w:p>
    <w:p w14:paraId="63126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补贴面积数据动态调整复核时间公示</w:t>
      </w:r>
    </w:p>
    <w:p w14:paraId="49F54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5C82A6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根据区农业农村局、财政局《关于切实做好2024年耕地地力保护补贴面积数据动态调整核定工作的通知》（新农农〔2024〕   号），业经研究，我镇（街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）的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年耕地地力保护面积登记时间从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日止，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拥有耕地承包权的种地农民（即农村土地承包确权登记颁证面积或家庭联产承包地面积的户主）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060000" w:fill="FFFFFF"/>
        </w:rPr>
        <w:t>需要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持本人身份证和银行存折（卡），依时到本村委会据实登记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060000" w:fill="FFFFFF"/>
        </w:rPr>
        <w:t>。</w:t>
      </w:r>
    </w:p>
    <w:p w14:paraId="34384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特此公示。</w:t>
      </w:r>
      <w:bookmarkStart w:id="0" w:name="_GoBack"/>
      <w:bookmarkEnd w:id="0"/>
    </w:p>
    <w:p w14:paraId="6B777ADE">
      <w:pPr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1176D403">
      <w:pPr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36D70F1C">
      <w:pPr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62DBE683">
      <w:pPr>
        <w:spacing w:line="60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1787" w:tblpY="408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2511"/>
        <w:gridCol w:w="1751"/>
      </w:tblGrid>
      <w:tr w14:paraId="37EB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F41E0F7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农业部门盖章：</w:t>
            </w:r>
          </w:p>
        </w:tc>
        <w:tc>
          <w:tcPr>
            <w:tcW w:w="1742" w:type="dxa"/>
          </w:tcPr>
          <w:p w14:paraId="6A2A6A54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1" w:type="dxa"/>
          </w:tcPr>
          <w:p w14:paraId="7E922052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财政部门盖章：</w:t>
            </w:r>
          </w:p>
        </w:tc>
        <w:tc>
          <w:tcPr>
            <w:tcW w:w="1751" w:type="dxa"/>
          </w:tcPr>
          <w:p w14:paraId="72FA0641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F54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7DD6CA06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咨询电话：</w:t>
            </w:r>
          </w:p>
        </w:tc>
        <w:tc>
          <w:tcPr>
            <w:tcW w:w="4262" w:type="dxa"/>
            <w:gridSpan w:val="2"/>
          </w:tcPr>
          <w:p w14:paraId="6D2806D9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咨询电话：</w:t>
            </w:r>
          </w:p>
        </w:tc>
      </w:tr>
    </w:tbl>
    <w:p w14:paraId="6B79B196">
      <w:pPr>
        <w:spacing w:line="600" w:lineRule="exact"/>
        <w:ind w:firstLine="4480" w:firstLineChars="14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  月    日</w:t>
      </w:r>
    </w:p>
    <w:p w14:paraId="7440DBC5"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 w14:paraId="490CCADB">
      <w:pPr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此公示（含照片）一式3份，一份镇人民政府(街道办）留档，报区农业农村局、财政局各一份。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0M2E4YWQ2NzA5ZTA4OTRjNGVjYmFlZWJmY2FlZmYifQ=="/>
  </w:docVars>
  <w:rsids>
    <w:rsidRoot w:val="1F8F6323"/>
    <w:rsid w:val="00816FD1"/>
    <w:rsid w:val="00A23F51"/>
    <w:rsid w:val="00DD2377"/>
    <w:rsid w:val="01DD1A6A"/>
    <w:rsid w:val="02C3517E"/>
    <w:rsid w:val="084934B4"/>
    <w:rsid w:val="0B2B55C0"/>
    <w:rsid w:val="10845DEF"/>
    <w:rsid w:val="13405250"/>
    <w:rsid w:val="1F8F6323"/>
    <w:rsid w:val="21743940"/>
    <w:rsid w:val="224275CE"/>
    <w:rsid w:val="27096FC9"/>
    <w:rsid w:val="2A8B7BCB"/>
    <w:rsid w:val="30E63785"/>
    <w:rsid w:val="3DE251BA"/>
    <w:rsid w:val="3F980806"/>
    <w:rsid w:val="3FFD0681"/>
    <w:rsid w:val="404F58DB"/>
    <w:rsid w:val="423A41C8"/>
    <w:rsid w:val="426F583C"/>
    <w:rsid w:val="4BB8008C"/>
    <w:rsid w:val="6CBF3639"/>
    <w:rsid w:val="6DF97BDE"/>
    <w:rsid w:val="71BD2A91"/>
    <w:rsid w:val="7794520D"/>
    <w:rsid w:val="77A11A9B"/>
    <w:rsid w:val="79DB54E2"/>
    <w:rsid w:val="7F727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555</Words>
  <Characters>570</Characters>
  <Lines>5</Lines>
  <Paragraphs>1</Paragraphs>
  <TotalTime>6</TotalTime>
  <ScaleCrop>false</ScaleCrop>
  <LinksUpToDate>false</LinksUpToDate>
  <CharactersWithSpaces>724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2019-06-18T03:01:00Z</dcterms:created>
  <dc:creator>宝宝</dc:creator>
  <cp:lastModifiedBy>廖俊杰</cp:lastModifiedBy>
  <cp:lastPrinted>2019-06-21T02:53:00Z</cp:lastPrinted>
  <dcterms:modified xsi:type="dcterms:W3CDTF">2024-08-08T01:59:39Z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FFEC4A2C533E4665B569455DFA2FFED9_13</vt:lpwstr>
  </property>
</Properties>
</file>