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新会区区级冻猪肉承储申报表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5"/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520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经营场所来源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经营场所租金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预计202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计划申请补贴费用（元/吨·年）</w:t>
            </w:r>
          </w:p>
        </w:tc>
        <w:tc>
          <w:tcPr>
            <w:tcW w:w="5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Style w:val="4"/>
        <w:tblW w:w="9330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249" w:type="dxa"/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249" w:type="dxa"/>
          </w:tcPr>
          <w:p>
            <w:pPr>
              <w:spacing w:line="480" w:lineRule="exact"/>
              <w:ind w:firstLine="560" w:firstLineChars="200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5"/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9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区发展和改革局审核意见：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签名：盖 章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WFlNzQyZDlmNjI5ZjUwNGIzNGIyOGVlMDZiYmUifQ=="/>
  </w:docVars>
  <w:rsids>
    <w:rsidRoot w:val="00A41399"/>
    <w:rsid w:val="0003426F"/>
    <w:rsid w:val="00053BDA"/>
    <w:rsid w:val="00070796"/>
    <w:rsid w:val="000C627A"/>
    <w:rsid w:val="00117136"/>
    <w:rsid w:val="00145C89"/>
    <w:rsid w:val="00157935"/>
    <w:rsid w:val="00183A36"/>
    <w:rsid w:val="001D0810"/>
    <w:rsid w:val="001E7446"/>
    <w:rsid w:val="00215EA6"/>
    <w:rsid w:val="003577F5"/>
    <w:rsid w:val="0037545F"/>
    <w:rsid w:val="0038623D"/>
    <w:rsid w:val="00391BBF"/>
    <w:rsid w:val="003E7F62"/>
    <w:rsid w:val="00414966"/>
    <w:rsid w:val="00430047"/>
    <w:rsid w:val="004A1F88"/>
    <w:rsid w:val="004A55A9"/>
    <w:rsid w:val="004E3007"/>
    <w:rsid w:val="00516267"/>
    <w:rsid w:val="00532A5C"/>
    <w:rsid w:val="005742EA"/>
    <w:rsid w:val="005A5141"/>
    <w:rsid w:val="005F63EE"/>
    <w:rsid w:val="00621D3A"/>
    <w:rsid w:val="00623816"/>
    <w:rsid w:val="00623FCC"/>
    <w:rsid w:val="00624CE1"/>
    <w:rsid w:val="006534AF"/>
    <w:rsid w:val="0065526A"/>
    <w:rsid w:val="00655BAE"/>
    <w:rsid w:val="00696F90"/>
    <w:rsid w:val="006A009E"/>
    <w:rsid w:val="006A64E7"/>
    <w:rsid w:val="0072399C"/>
    <w:rsid w:val="007353C9"/>
    <w:rsid w:val="00754B33"/>
    <w:rsid w:val="00792A77"/>
    <w:rsid w:val="007B7251"/>
    <w:rsid w:val="007C1B8B"/>
    <w:rsid w:val="007E1550"/>
    <w:rsid w:val="008A713B"/>
    <w:rsid w:val="008D5B86"/>
    <w:rsid w:val="00930291"/>
    <w:rsid w:val="00952BCE"/>
    <w:rsid w:val="00953CDF"/>
    <w:rsid w:val="009632C6"/>
    <w:rsid w:val="009A5D6A"/>
    <w:rsid w:val="00A0151C"/>
    <w:rsid w:val="00A41399"/>
    <w:rsid w:val="00A41F84"/>
    <w:rsid w:val="00A66838"/>
    <w:rsid w:val="00A858C4"/>
    <w:rsid w:val="00A9073E"/>
    <w:rsid w:val="00A92E53"/>
    <w:rsid w:val="00B431BE"/>
    <w:rsid w:val="00B72912"/>
    <w:rsid w:val="00B868BB"/>
    <w:rsid w:val="00CA77BC"/>
    <w:rsid w:val="00D343F3"/>
    <w:rsid w:val="00D575CD"/>
    <w:rsid w:val="00D65B67"/>
    <w:rsid w:val="00DC0155"/>
    <w:rsid w:val="00DF0DE9"/>
    <w:rsid w:val="00E748B6"/>
    <w:rsid w:val="00EB21C8"/>
    <w:rsid w:val="00F12A89"/>
    <w:rsid w:val="00F37C4E"/>
    <w:rsid w:val="00F85994"/>
    <w:rsid w:val="020B447D"/>
    <w:rsid w:val="0CB95325"/>
    <w:rsid w:val="1DFE112E"/>
    <w:rsid w:val="310D06CE"/>
    <w:rsid w:val="364B7CFE"/>
    <w:rsid w:val="40053A23"/>
    <w:rsid w:val="4A433D14"/>
    <w:rsid w:val="77FC5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45</Words>
  <Characters>258</Characters>
  <Lines>2</Lines>
  <Paragraphs>1</Paragraphs>
  <TotalTime>5</TotalTime>
  <ScaleCrop>false</ScaleCrop>
  <LinksUpToDate>false</LinksUpToDate>
  <CharactersWithSpaces>302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2019-09-26T00:46:00Z</dcterms:created>
  <dc:creator>林禹城</dc:creator>
  <cp:lastModifiedBy>Francls.</cp:lastModifiedBy>
  <dcterms:modified xsi:type="dcterms:W3CDTF">2023-12-01T06:50:28Z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A8323AC54F9F4C24A2442C4B126701A0_13</vt:lpwstr>
  </property>
</Properties>
</file>