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新会区</w:t>
      </w:r>
      <w:bookmarkStart w:id="0" w:name="_GoBack"/>
      <w:bookmarkEnd w:id="0"/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2023年度省供销社中央财政资金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农业社会化服务项目实施主体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2079" w:firstLineChars="700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color w:val="000000"/>
          <w:szCs w:val="32"/>
          <w:lang w:val="en-US" w:bidi="ar-SA"/>
        </w:rPr>
        <w:t>202</w:t>
      </w:r>
      <w:r>
        <w:rPr>
          <w:rFonts w:hint="eastAsia"/>
          <w:color w:val="000000"/>
          <w:szCs w:val="32"/>
          <w:lang w:val="en-US" w:bidi="ar-SA"/>
        </w:rPr>
        <w:t>3年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月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黑体" w:hAnsi="黑体" w:eastAsia="黑体" w:cs="Times New Roman"/>
          <w:color w:val="000000"/>
          <w:szCs w:val="32"/>
          <w:lang w:val="en-US" w:bidi="ar-SA"/>
        </w:rPr>
      </w:pPr>
    </w:p>
    <w:p>
      <w:pPr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4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2107"/>
        <w:gridCol w:w="1703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申报单位名称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（一）申报单位基本情况（包括发展历程、生产经营情况、服务内容、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0" w:lineRule="exact"/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二、实施方案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Be7XE9oAAAAOAQAADwAAAAAAAAABACAAAAA4AAAAZHJzL2Rvd25yZXYueG1sUEsBAhQA&#10;FAAAAAgAh07iQLOjjOShAQAAKQMAAA4AAAAAAAAAAQAgAAAAP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BmL0H72QAAAA0BAAAPAAAAAAAAAAEAIAAAADgAAABkcnMvZG93bnJldi54bWxQSwECFAAU&#10;AAAACACHTuJAwqWgjqEBAAApAwAADgAAAAAAAAABACAAAAA+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true"/>
  <w:bordersDoNotSurroundFooter w:val="true"/>
  <w:documentProtection w:enforcement="0"/>
  <w:defaultTabStop w:val="720"/>
  <w:evenAndOddHeaders w:val="true"/>
  <w:drawingGridHorizontalSpacing w:val="148"/>
  <w:drawingGridVerticalSpacing w:val="317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NjBkNzQ2MzgyMGMxNGYwZTA3MTMzZmU3MWM1MTM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BBA6DAD"/>
    <w:rsid w:val="17A032FB"/>
    <w:rsid w:val="17AB77D9"/>
    <w:rsid w:val="184A497C"/>
    <w:rsid w:val="1ADA3D88"/>
    <w:rsid w:val="1B7B7863"/>
    <w:rsid w:val="203E6942"/>
    <w:rsid w:val="205E68D7"/>
    <w:rsid w:val="22C02C71"/>
    <w:rsid w:val="24A26904"/>
    <w:rsid w:val="24C06D8A"/>
    <w:rsid w:val="28041D5C"/>
    <w:rsid w:val="296F7F89"/>
    <w:rsid w:val="29875F03"/>
    <w:rsid w:val="29D9594D"/>
    <w:rsid w:val="2B4122F5"/>
    <w:rsid w:val="307F08F4"/>
    <w:rsid w:val="3110753A"/>
    <w:rsid w:val="31197F4E"/>
    <w:rsid w:val="314B20D2"/>
    <w:rsid w:val="31653193"/>
    <w:rsid w:val="32CC5C26"/>
    <w:rsid w:val="34473024"/>
    <w:rsid w:val="359C2EBC"/>
    <w:rsid w:val="38211DDE"/>
    <w:rsid w:val="39A03D66"/>
    <w:rsid w:val="3DAC3EF8"/>
    <w:rsid w:val="3DBB2017"/>
    <w:rsid w:val="3EFFAA38"/>
    <w:rsid w:val="3F951107"/>
    <w:rsid w:val="42850C8C"/>
    <w:rsid w:val="446E0159"/>
    <w:rsid w:val="45A735E1"/>
    <w:rsid w:val="4BEDD4FE"/>
    <w:rsid w:val="4E2146FA"/>
    <w:rsid w:val="4E8B1E39"/>
    <w:rsid w:val="4ED23F1F"/>
    <w:rsid w:val="51B657BF"/>
    <w:rsid w:val="53EB660C"/>
    <w:rsid w:val="54ED0C26"/>
    <w:rsid w:val="560D1FB2"/>
    <w:rsid w:val="56955A19"/>
    <w:rsid w:val="57BC1311"/>
    <w:rsid w:val="59D800F7"/>
    <w:rsid w:val="5A3E7F6B"/>
    <w:rsid w:val="5E75034A"/>
    <w:rsid w:val="5FAB3A23"/>
    <w:rsid w:val="60AC578B"/>
    <w:rsid w:val="61163A44"/>
    <w:rsid w:val="660E238F"/>
    <w:rsid w:val="681A3F39"/>
    <w:rsid w:val="69EB3955"/>
    <w:rsid w:val="6CF272CA"/>
    <w:rsid w:val="6E7B283D"/>
    <w:rsid w:val="6FAE27E7"/>
    <w:rsid w:val="707029DF"/>
    <w:rsid w:val="716342F2"/>
    <w:rsid w:val="73CF72F4"/>
    <w:rsid w:val="760F40BF"/>
    <w:rsid w:val="77F272E3"/>
    <w:rsid w:val="791B771E"/>
    <w:rsid w:val="79C21BAF"/>
    <w:rsid w:val="7B6D4344"/>
    <w:rsid w:val="7B9EA7B2"/>
    <w:rsid w:val="7F7FFD84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  <w:rsid w:val="FB6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Cs w:val="32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样式1"/>
    <w:basedOn w:val="1"/>
    <w:qFormat/>
    <w:uiPriority w:val="0"/>
    <w:rPr>
      <w:rFonts w:ascii="Calibri" w:hAnsi="Calibri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411" w:firstLine="640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6"/>
    <w:link w:val="1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1284</Words>
  <Characters>1348</Characters>
  <Lines>10</Lines>
  <Paragraphs>2</Paragraphs>
  <TotalTime>52</TotalTime>
  <ScaleCrop>false</ScaleCrop>
  <LinksUpToDate>false</LinksUpToDate>
  <CharactersWithSpaces>1409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2023-04-21T19:44:00Z</dcterms:created>
  <dc:creator>Administrator</dc:creator>
  <cp:lastModifiedBy>uos</cp:lastModifiedBy>
  <cp:lastPrinted>2023-04-21T00:13:00Z</cp:lastPrinted>
  <dcterms:modified xsi:type="dcterms:W3CDTF">2023-09-13T14:56:41Z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2052-11.8.2.10458</vt:lpwstr>
  </property>
  <property fmtid="{D5CDD505-2E9C-101B-9397-08002B2CF9AE}" pid="6" name="ICV">
    <vt:lpwstr>98DABD4FDA2A4CD49AEA702413CCBBD6</vt:lpwstr>
  </property>
</Properties>
</file>