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：</w:t>
      </w:r>
    </w:p>
    <w:p>
      <w:pPr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Style w:val="8"/>
          <w:kern w:val="0"/>
          <w:sz w:val="44"/>
          <w:szCs w:val="44"/>
          <w:u w:val="single"/>
        </w:rPr>
        <w:t xml:space="preserve">      </w:t>
      </w:r>
      <w:r>
        <w:rPr>
          <w:rStyle w:val="8"/>
          <w:rFonts w:hint="default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广东省农业支持保护补贴</w:t>
      </w:r>
    </w:p>
    <w:p>
      <w:pPr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 xml:space="preserve">（耕地地力保护补贴）面积调整公示 </w:t>
      </w:r>
    </w:p>
    <w:p>
      <w:pPr>
        <w:rPr>
          <w:rFonts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</w:pPr>
    </w:p>
    <w:p>
      <w:pPr>
        <w:spacing w:line="60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镇（街)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村民小组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根据农业支持保护补贴（耕地地力保护补贴）面积界定标准，经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（部门）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核定，你村村民小组因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，补贴面积从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亩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调整为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亩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。现将调整情况予以公示，公示期为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年    月    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年    月    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，如有异议，请在公示期内向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（部门，电话）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反映。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特此公示。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镇（街）农业部门盖章：        镇（街）财政部门盖章：</w:t>
      </w:r>
    </w:p>
    <w:p>
      <w:pPr>
        <w:spacing w:line="600" w:lineRule="exact"/>
        <w:ind w:firstLine="640" w:firstLineChars="200"/>
        <w:jc w:val="righ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年    月   日</w:t>
      </w:r>
    </w:p>
    <w:p>
      <w:pPr>
        <w:spacing w:line="600" w:lineRule="exact"/>
        <w:ind w:firstLine="640" w:firstLineChars="200"/>
        <w:jc w:val="righ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jc w:val="righ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268"/>
        <w:gridCol w:w="2552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镇（街）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村委会补贴面积调整情况表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农户姓名</w:t>
            </w:r>
          </w:p>
        </w:tc>
        <w:tc>
          <w:tcPr>
            <w:tcW w:w="2268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原补贴面积（亩）</w:t>
            </w:r>
          </w:p>
        </w:tc>
        <w:tc>
          <w:tcPr>
            <w:tcW w:w="2552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调整后补贴面积</w:t>
            </w:r>
          </w:p>
          <w:p>
            <w:pPr>
              <w:pStyle w:val="2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（亩）</w:t>
            </w:r>
          </w:p>
        </w:tc>
        <w:tc>
          <w:tcPr>
            <w:tcW w:w="1751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51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2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51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951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2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51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2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51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2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51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2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51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color w:val="000000"/>
          <w:kern w:val="0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21"/>
        </w:rPr>
        <w:t>注：可续表。</w:t>
      </w:r>
    </w:p>
    <w:p>
      <w:pPr>
        <w:rPr>
          <w:rFonts w:hint="eastAsia" w:ascii="仿宋_GB2312" w:hAnsi="仿宋_GB2312" w:eastAsia="仿宋_GB2312" w:cs="仿宋_GB2312"/>
          <w:color w:val="000000"/>
          <w:kern w:val="0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21"/>
        </w:rPr>
        <w:t>此公示（含照片）一式3份，一份镇人民政府(街道办）留档，报区农业农村局、财政局各一份。</w:t>
      </w:r>
    </w:p>
    <w:p>
      <w:pPr>
        <w:rPr>
          <w:rFonts w:ascii="宋体" w:hAnsi="宋体" w:cs="宋体"/>
          <w:color w:val="000000"/>
          <w:kern w:val="0"/>
          <w:szCs w:val="21"/>
        </w:rPr>
        <w:sectPr>
          <w:pgSz w:w="11906" w:h="16838"/>
          <w:pgMar w:top="1701" w:right="1587" w:bottom="1417" w:left="1587" w:header="708" w:footer="708" w:gutter="0"/>
          <w:cols w:space="708" w:num="1"/>
          <w:docGrid w:linePitch="360" w:charSpace="0"/>
        </w:sectPr>
      </w:pPr>
    </w:p>
    <w:p>
      <w:pPr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：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      </w:t>
      </w:r>
    </w:p>
    <w:p>
      <w:pPr>
        <w:rPr>
          <w:rFonts w:ascii="宋体" w:hAnsi="宋体" w:cs="宋体"/>
          <w:color w:val="000000"/>
          <w:kern w:val="0"/>
          <w:szCs w:val="21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u w:val="single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u w:val="single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镇（街）耕地地力保护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补贴面积数据动态调整复核时间公示</w:t>
      </w:r>
    </w:p>
    <w:p>
      <w:pPr>
        <w:spacing w:line="60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根据区农业农村局、财政局《关于切实做好2023年耕地地力保护补贴面积数据动态调整核定工作的通知》（新农农〔2023〕   号），业经研究，我镇（街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</w:rPr>
        <w:t>）的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en-US" w:eastAsia="zh-CN" w:bidi="ar-SA"/>
        </w:rPr>
        <w:t>2023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</w:rPr>
        <w:t>年耕地地力保护面积登记时间从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en-US" w:eastAsia="zh-CN" w:bidi="ar-SA"/>
        </w:rPr>
        <w:t>2023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</w:rPr>
        <w:t>日至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en-US" w:eastAsia="zh-CN" w:bidi="ar-SA"/>
        </w:rPr>
        <w:t>2023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</w:rPr>
        <w:t>日止，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请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</w:rPr>
        <w:t>拥有耕地承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</w:rPr>
        <w:t>包权的种地农民（即农村土地承包确权登记颁证面积或家庭联产承包地面积的户主）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060000" w:fill="FFFFFF"/>
        </w:rPr>
        <w:t>需要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</w:rPr>
        <w:t>持本人身份证和银行存折（卡），依时到本村委会据实登记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060000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特此公示。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tbl>
      <w:tblPr>
        <w:tblStyle w:val="6"/>
        <w:tblpPr w:leftFromText="180" w:rightFromText="180" w:vertAnchor="text" w:horzAnchor="page" w:tblpX="1787" w:tblpY="408"/>
        <w:tblOverlap w:val="never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742"/>
        <w:gridCol w:w="2511"/>
        <w:gridCol w:w="17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农业部门盖章：</w:t>
            </w:r>
          </w:p>
        </w:tc>
        <w:tc>
          <w:tcPr>
            <w:tcW w:w="1742" w:type="dxa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11" w:type="dxa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财政部门盖章：</w:t>
            </w:r>
          </w:p>
        </w:tc>
        <w:tc>
          <w:tcPr>
            <w:tcW w:w="1751" w:type="dxa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咨询电话：</w:t>
            </w:r>
          </w:p>
        </w:tc>
        <w:tc>
          <w:tcPr>
            <w:tcW w:w="4262" w:type="dxa"/>
            <w:gridSpan w:val="2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咨询电话：</w:t>
            </w:r>
          </w:p>
        </w:tc>
      </w:tr>
    </w:tbl>
    <w:p>
      <w:pPr>
        <w:spacing w:line="600" w:lineRule="exact"/>
        <w:ind w:firstLine="4480" w:firstLineChars="14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     月    日</w:t>
      </w:r>
    </w:p>
    <w:p>
      <w:pPr>
        <w:rPr>
          <w:rFonts w:hint="eastAsia" w:ascii="仿宋_GB2312" w:hAnsi="仿宋_GB2312" w:eastAsia="仿宋_GB2312" w:cs="仿宋_GB2312"/>
          <w:color w:val="000000"/>
          <w:kern w:val="0"/>
          <w:szCs w:val="21"/>
        </w:rPr>
      </w:pPr>
    </w:p>
    <w:p>
      <w:pPr>
        <w:rPr>
          <w:rFonts w:hint="eastAsia" w:ascii="仿宋_GB2312" w:hAnsi="仿宋_GB2312" w:eastAsia="仿宋_GB2312" w:cs="仿宋_GB2312"/>
          <w:color w:val="000000"/>
          <w:kern w:val="0"/>
          <w:szCs w:val="21"/>
        </w:rPr>
      </w:pPr>
    </w:p>
    <w:p>
      <w:pPr>
        <w:rPr>
          <w:rFonts w:hint="eastAsia" w:ascii="仿宋_GB2312" w:hAnsi="仿宋_GB2312" w:eastAsia="仿宋_GB2312" w:cs="仿宋_GB2312"/>
          <w:color w:val="000000"/>
          <w:kern w:val="0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21"/>
        </w:rPr>
        <w:t>此公示（含照片）一式3份，一份镇人民政府(街道办）留档，报区农业农村局、财政局各一份。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长城仿b_21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xNDRlNTVjZGRiODk5Njg5ZDA2MmIxZDAxZDVmZmQifQ=="/>
  </w:docVars>
  <w:rsids>
    <w:rsidRoot w:val="1F8F6323"/>
    <w:rsid w:val="00816FD1"/>
    <w:rsid w:val="00A23F51"/>
    <w:rsid w:val="00DD2377"/>
    <w:rsid w:val="01DD1A6A"/>
    <w:rsid w:val="0B2B55C0"/>
    <w:rsid w:val="10845DEF"/>
    <w:rsid w:val="1F8F6323"/>
    <w:rsid w:val="21743940"/>
    <w:rsid w:val="224275CE"/>
    <w:rsid w:val="27096FC9"/>
    <w:rsid w:val="30E63785"/>
    <w:rsid w:val="393B0507"/>
    <w:rsid w:val="3F980806"/>
    <w:rsid w:val="3FFD0681"/>
    <w:rsid w:val="404F58DB"/>
    <w:rsid w:val="426F583C"/>
    <w:rsid w:val="4BB8008C"/>
    <w:rsid w:val="6CBF3639"/>
    <w:rsid w:val="6DF97BDE"/>
    <w:rsid w:val="71BD2A91"/>
    <w:rsid w:val="7794520D"/>
    <w:rsid w:val="77A11A9B"/>
    <w:rsid w:val="7F7277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nt01"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532</Words>
  <Characters>547</Characters>
  <Lines>5</Lines>
  <Paragraphs>1</Paragraphs>
  <TotalTime>17</TotalTime>
  <ScaleCrop>false</ScaleCrop>
  <LinksUpToDate>false</LinksUpToDate>
  <CharactersWithSpaces>707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2019-06-18T03:01:00Z</dcterms:created>
  <dc:creator>宝宝</dc:creator>
  <cp:lastModifiedBy>NGKASIN</cp:lastModifiedBy>
  <cp:lastPrinted>2019-06-21T02:53:00Z</cp:lastPrinted>
  <dcterms:modified xsi:type="dcterms:W3CDTF">2023-07-26T07:36:58Z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6567FB5B532B4C31BE24E570DEC656F7_13</vt:lpwstr>
  </property>
</Properties>
</file>