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left="-708" w:leftChars="-337" w:firstLine="320" w:firstLineChars="100"/>
        <w:jc w:val="left"/>
        <w:rPr>
          <w:rFonts w:hint="eastAsia" w:ascii="黑体" w:hAnsi="黑体" w:eastAsia="黑体" w:cs="黑体"/>
          <w:b w:val="0"/>
          <w:bCs w:val="0"/>
          <w:sz w:val="36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黑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z w:val="44"/>
          <w:szCs w:val="44"/>
        </w:rPr>
        <w:t>关于调整新会汽车总站始发的21条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rPr>
          <w:rFonts w:ascii="黑体" w:hAnsi="黑体" w:eastAsia="黑体" w:cs="仿宋"/>
          <w:b w:val="0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z w:val="44"/>
          <w:szCs w:val="44"/>
        </w:rPr>
        <w:t>公交线路的方案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受新会汽车总站整体搬迁至江门站长途汽车客运站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后，原站场停止营运的影响，在新会汽车总站始发的21条公交线路走向需要进行调整，本着科学合理的原则，具体调整情况如下：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一、调整到城轨新会站始发（14条）</w:t>
      </w:r>
    </w:p>
    <w:tbl>
      <w:tblPr>
        <w:tblStyle w:val="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4"/>
        <w:gridCol w:w="1032"/>
        <w:gridCol w:w="3019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28"/>
              </w:rPr>
              <w:t>原线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28"/>
              </w:rPr>
              <w:t>路名</w:t>
            </w:r>
          </w:p>
        </w:tc>
        <w:tc>
          <w:tcPr>
            <w:tcW w:w="3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28"/>
              </w:rPr>
              <w:t>现线路走向</w:t>
            </w:r>
          </w:p>
        </w:tc>
        <w:tc>
          <w:tcPr>
            <w:tcW w:w="103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28"/>
              </w:rPr>
              <w:t>调整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28"/>
              </w:rPr>
              <w:t>后名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28"/>
              </w:rPr>
              <w:t>调整后走向</w:t>
            </w:r>
          </w:p>
        </w:tc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28"/>
              </w:rPr>
              <w:t>调整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209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古井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</w:tc>
        <w:tc>
          <w:tcPr>
            <w:tcW w:w="3094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新会车站、尚雅学校、美吉特广场北、梅江、新会万达广场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名人广场、中心南（新会规划局）、信合大厦、龙昌路、振兴三路、鸾岗坊、安怀坊、三和苑、新会公安局、新会消防大队、新会税务局、今古洲、新会体育馆、天禄、区行政中心、新会文昌花园、天马、小鸟天堂、天马二村①、天马二村②、西盛路口、梁启超故居、大洞、官田、澳华饲料厂、联和、利生工业园、交祖围、三江、虎坑大桥北、联合、古会桥、长沙②、长沙①、竹湾、玉洲路口、乔林里、龙田、五福里、霞路（田寮）、文楼②、文楼①、古井圩、古井车站</w:t>
            </w:r>
          </w:p>
        </w:tc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209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城轨新会站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古井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</w:tc>
        <w:tc>
          <w:tcPr>
            <w:tcW w:w="301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城轨新会站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名人广场、中心南（新会规划局）、信合大厦、龙昌路、振兴三路、鸾岗坊、安怀坊、三和苑、新会公安局、新会消防大队、新会税务局、今古洲、新会体育馆、天禄、区行政中心、新会文昌花园、天马、小鸟天堂、天马二村①、天马二村②、西盛路口、梁启超故居、大洞、官田、澳华饲料厂、联和、利生工业园、交祖围、三江、虎坑大桥北、联合、古会桥、长沙②、长沙①、竹湾、玉洲路口、乔林里、龙田、五福里、霞路（田寮）、文楼②、文楼①、古井圩、古井车站</w:t>
            </w:r>
          </w:p>
        </w:tc>
        <w:tc>
          <w:tcPr>
            <w:tcW w:w="97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：城轨新会站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：新会车站、尚雅学校、美吉特广场北、梅江、新会万达广场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210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南门桥</w:t>
            </w:r>
          </w:p>
        </w:tc>
        <w:tc>
          <w:tcPr>
            <w:tcW w:w="3094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新会车站、尚雅学校、美吉特广场北、梅江、新会万达广场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名人广场、中心南（新会规划局）、信合大厦、龙昌路、振兴三路、鸾岗坊、安怀坊、三和苑、新会公安局、新会消防大队、新会税务局、今古洲、新会体育馆、天禄、区行政中心、新会文昌花园、天马、小鸟天堂、天马二村①、天马二村②、西盛路口、梁启超故居、大洞、官田、澳华饲料厂、联和、利生工业园、交祖围、三江、虎坑大桥北、联合、古会桥、长沙②、长沙①、竹湾、玉洲路口、乔林里、龙田、五福里、霞路（田寮）、文楼②、文楼①、古井圩、古井车站、保利玥府、慈溪、三坑路口、新涌路口、北村路口、奇石、长乐、日新里、拥军路、海军码头、珠西园区②、官冲、珠西园区①、碗蝶山、联崖、元山仔、古炮台、海螺水泥厂、银湖船厂、南门桥</w:t>
            </w:r>
          </w:p>
        </w:tc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210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城轨新会站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南门桥</w:t>
            </w:r>
          </w:p>
        </w:tc>
        <w:tc>
          <w:tcPr>
            <w:tcW w:w="301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城轨新会站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名人广场、中心南（新会规划局）、信合大厦、龙昌路、振兴三路、鸾岗坊、安怀坊、三和苑、新会公安局、新会消防大队、新会税务局、今古洲、新会体育馆、天禄、区行政中心、新会文昌花园、天马、小鸟天堂、天马二村①、天马二村②、西盛路口、梁启超故居、大洞、官田、澳华饲料厂、联和、利生工业园、交祖围、三江、虎坑大桥北、联合、古会桥、长沙②、长沙①、竹湾、玉洲路口、乔林里、龙田、五福里、霞路（田寮）、文楼②、文楼①、古井圩、古井车站、保利玥府、慈溪、三坑路口、新涌路口、北村路口、奇石、长乐、日新里、拥军路、海军码头、珠西园区②、官冲、珠西园区①、碗蝶山、联崖、元山仔、古炮台、海螺水泥厂、银湖船厂、南门桥</w:t>
            </w:r>
          </w:p>
        </w:tc>
        <w:tc>
          <w:tcPr>
            <w:tcW w:w="97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：城轨新会站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：新会车站、尚雅学校、美吉特广场北、梅江、新会万达广场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213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沙堆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梅阁</w:t>
            </w:r>
          </w:p>
        </w:tc>
        <w:tc>
          <w:tcPr>
            <w:tcW w:w="3094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新会车站、尚雅学校、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美吉特广场北、梅江、新会万达广场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名人广场、中心南（新会规划局）、广源大厦、南隅路口、五显冲、新桥路、鸾岗坊、安怀坊、三和苑、新会公安局、新会消防大队、新会税务局、今古洲、新会体育馆、天禄、区行政中心、新会文昌花园、天马、小鸟天堂、天马二村①、天马二村②、西盛路口、梁启超故居、大洞、官田、澳华饲料厂、联和、利生工业园、交祖围、三江、虎坑大桥北、联合、古会桥、茅步、背坑、洋边、网山、南朗、龙泉路口、石苑、鹅溪①、鹅溪②、那伏、独联、大湾、沙湾、八顷路口、梅湾①、梅湾②、四冲村、仁兴里、沙堆①、沙堆②、南边、元堆、沙角、藤湾、示范区、梅阁医院、沙堆梅阁</w:t>
            </w:r>
          </w:p>
        </w:tc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213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城轨新会站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沙堆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梅阁</w:t>
            </w:r>
          </w:p>
        </w:tc>
        <w:tc>
          <w:tcPr>
            <w:tcW w:w="301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城轨新会站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名人广场、中心南（新会规划局）、广源大厦、南隅路口、五显冲、新桥路、鸾岗坊、安怀坊、三和苑、新会公安局、新会消防大队、新会税务局、今古洲、新会体育馆、天禄、区行政中心、新会文昌花园、天马、小鸟天堂、天马二村①、天马二村②、西盛路口、梁启超故居、大洞、官田、澳华饲料厂、联和、利生工业园、交祖围、三江、虎坑大桥北、联合、古会桥、茅步、背坑、洋边、网山、南朗、龙泉路口、石苑、鹅溪①、鹅溪②、那伏、独联、大湾、沙湾、八顷路口、梅湾①、梅湾②、四冲村、仁兴里、沙堆①、沙堆②、南边、元堆、沙角、藤湾、示范区、梅阁医院、沙堆梅阁</w:t>
            </w:r>
          </w:p>
        </w:tc>
        <w:tc>
          <w:tcPr>
            <w:tcW w:w="97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：城轨新会站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：新会车站、尚雅学校、美吉特广场北、梅江、新会万达广场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219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双水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五堡</w:t>
            </w:r>
          </w:p>
        </w:tc>
        <w:tc>
          <w:tcPr>
            <w:tcW w:w="3094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侨兴南、新会党校、侨兴北路中、侨兴北路北、潮江里、华侨中学、北园、育才路、公园新村、龙兴花园、城西车站（西门路）、石涧路口、金沙广场（农林）、新会海关、紫华路、群胜路口、九龙、华兴工业园、梅冈、小冈路口、小冈圩、小冈卫生院、洞阁、张屋、六里、双水五堡</w:t>
            </w:r>
          </w:p>
        </w:tc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219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城轨新会站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双水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五堡</w:t>
            </w:r>
          </w:p>
        </w:tc>
        <w:tc>
          <w:tcPr>
            <w:tcW w:w="301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城轨新会站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侨兴南路南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侨兴南、新会党校、侨兴北路中、侨兴北路北、潮江里、华侨中学、北园、育才路、公园新村、龙兴花园、城西车站（西门路）、石涧路口、金沙广场（农林）、新会海关、紫华路、群胜路口、九龙、华兴工业园、梅冈、小冈路口、小冈圩、小冈卫生院、洞阁、张屋、六里、双水五堡</w:t>
            </w:r>
          </w:p>
        </w:tc>
        <w:tc>
          <w:tcPr>
            <w:tcW w:w="97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：城轨新会站、侨兴南路南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</w:t>
            </w:r>
          </w:p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228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大泽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碧桂园</w:t>
            </w:r>
          </w:p>
        </w:tc>
        <w:tc>
          <w:tcPr>
            <w:tcW w:w="3094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新会车站、尚雅学校、美吉特广场北、梅江、新会万达广场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名人广场、中心南（新会规划局）、广源大厦、南隅路口、五显冲、浐湾、葵湖(区养老中心)、金沙广场（水厂）、梁家村油站、新会救助站、河北、古典家具城、莲塘、李苑、五和、五和工业区、竹园里、山湖湾、大泽碧桂园</w:t>
            </w:r>
          </w:p>
        </w:tc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228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城轨新会站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大泽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碧桂园</w:t>
            </w:r>
          </w:p>
        </w:tc>
        <w:tc>
          <w:tcPr>
            <w:tcW w:w="301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城轨新会站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名人广场、中心南（新会规划局）、广源大厦、南隅路口、五显冲、浐湾、葵湖(区养老中心)、金沙广场（水厂）、梁家村油站、新会救助站、河北、古典家具城、莲塘、李苑、五和、五和工业区、竹园里、山湖湾、大泽碧桂园</w:t>
            </w:r>
          </w:p>
        </w:tc>
        <w:tc>
          <w:tcPr>
            <w:tcW w:w="97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：城轨新会站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：新会车站、尚雅学校、美吉特广场北、梅江、新会万达广场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239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古井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玉洲</w:t>
            </w:r>
          </w:p>
        </w:tc>
        <w:tc>
          <w:tcPr>
            <w:tcW w:w="3094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新会车站、尚雅学校、美吉特广场北、梅江、新会万达广场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名人广场、中心南（新会规划局）、信合大厦、龙昌路、振兴三路、鸾岗坊、安怀坊、三和苑、新会公安局、新会消防大队、新会税务局、今古洲、新会体育馆、天禄、区行政中心、新会文昌花园、天马、小鸟天堂、天马二村①、天马二村②、西盛路口、梁启超故居、大洞、官田、澳华饲料厂、联和、利生工业园、交祖围、三江、虎坑大桥北、联合、古会桥、长沙②、长沙①、竹湾、古井玉洲</w:t>
            </w:r>
          </w:p>
        </w:tc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239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城轨新会站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古井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玉洲</w:t>
            </w:r>
          </w:p>
        </w:tc>
        <w:tc>
          <w:tcPr>
            <w:tcW w:w="301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城轨新会站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名人广场、中心南（新会规划局）、信合大厦、龙昌路、振兴三路、鸾岗坊、安怀坊、三和苑、新会公安局、新会消防大队、新会税务局、今古洲、新会体育馆、天禄、区行政中心、新会文昌花园、天马、小鸟天堂、天马二村①、天马二村②、西盛路口、梁启超故居、大洞、官田、澳华饲料厂、联和、利生工业园、交祖围、三江、虎坑大桥北、联合、古会桥、长沙②、长沙①、竹湾、古井玉洲</w:t>
            </w:r>
          </w:p>
        </w:tc>
        <w:tc>
          <w:tcPr>
            <w:tcW w:w="97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：城轨新会站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：新会车站、尚雅学校、美吉特广场北、梅江、新会万达广场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1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220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双水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</w:tc>
        <w:tc>
          <w:tcPr>
            <w:tcW w:w="3094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侨兴南、新会党校（电大）、侨兴北路中、侨兴北路北、新会供电局、冈州广场、新会交警大队、南隅路口、五显冲、浐湾、葵湖(区养老中心)、金沙广场（水厂）、新会海关、紫华路、群胜路口、九龙、华兴工业园、梅冈、小冈路口、忠孝、南水、华泰纸业、四桥、致祥里、岭头、发电厂、江林海岸、双水车站</w:t>
            </w:r>
          </w:p>
        </w:tc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220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城轨新会站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双水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</w:tc>
        <w:tc>
          <w:tcPr>
            <w:tcW w:w="301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城轨新会站、侨兴南路南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侨兴南、新会党校（电大）、侨兴北路中、侨兴北路北、新会供电局、冈州广场、新会交警大队、南隅路口、五显冲、浐湾、葵湖(区养老中心)、金沙广场（水厂）、新会海关、紫华路、群胜路口、九龙、华兴工业园、梅冈、小冈路口、忠孝、南水、华泰纸业、四桥、致祥里、岭头、发电厂、江林海岸、双水车站</w:t>
            </w:r>
          </w:p>
        </w:tc>
        <w:tc>
          <w:tcPr>
            <w:tcW w:w="97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：城轨新会站、侨兴南路南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</w:t>
            </w:r>
          </w:p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306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南坦</w:t>
            </w:r>
          </w:p>
        </w:tc>
        <w:tc>
          <w:tcPr>
            <w:tcW w:w="3094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侨兴南、新会党校、侨兴北路中、侨兴北路北、潮江里、华侨中学、北园、育才路、公园新村、龙兴花园、城西车站（西门路）、石涧路口、金沙广场（农林）、新会海关、紫华路、群胜路口、九龙、二宁、裕宁新村、南坦（南庚）</w:t>
            </w:r>
          </w:p>
        </w:tc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306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城轨新会站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南坦</w:t>
            </w:r>
          </w:p>
        </w:tc>
        <w:tc>
          <w:tcPr>
            <w:tcW w:w="301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城轨新会站、侨兴南路南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侨兴南、新会党校、侨兴北路中、侨兴北路北、潮江里、华侨中学、北园、育才路、公园新村、龙兴花园、城西车站（西门路）、石涧路口、金沙广场（农林）、新会海关、紫华路、群胜路口、九龙、二宁、裕宁新村、南坦（南庚）</w:t>
            </w:r>
          </w:p>
        </w:tc>
        <w:tc>
          <w:tcPr>
            <w:tcW w:w="97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：城轨新会站、侨兴南路南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</w:t>
            </w:r>
          </w:p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309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七堡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德昌</w:t>
            </w:r>
          </w:p>
        </w:tc>
        <w:tc>
          <w:tcPr>
            <w:tcW w:w="3094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侨兴南、新会党校（电大）、侨兴北路中、侨兴北路北、新会供电局、冈州广场、新会交警大队、南隅路口、五显冲、象山、城西车站（西门路）、石涧路口、金沙广场（农林）、梁家村油站、三联小学、群胜路口、九龙、七堡工业区①、七堡工业区②、李文达中学、黄屋村、重华乡、潭冲、冲力（七堡）、帮忠、竹腾里、南北乡、鹤湾①、鹤湾②、七堡德昌</w:t>
            </w:r>
          </w:p>
        </w:tc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309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城轨新会站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七堡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德昌</w:t>
            </w:r>
          </w:p>
        </w:tc>
        <w:tc>
          <w:tcPr>
            <w:tcW w:w="301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城轨新会站、侨兴南路南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侨兴南、新会党校（电大）、侨兴北路中、侨兴北路北、新会供电局、冈州广场、新会交警大队、南隅路口、五显冲、象山、城西车站（西门路）、石涧路口、金沙广场（农林）、梁家村油站、三联小学、群胜路口、九龙、七堡工业区①、七堡工业区②、李文达中学、黄屋村、重华乡、潭冲、冲力（七堡）、帮忠、竹腾里、南北乡、鹤湾①、鹤湾②、七堡德昌</w:t>
            </w:r>
          </w:p>
        </w:tc>
        <w:tc>
          <w:tcPr>
            <w:tcW w:w="97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：城轨新会站、侨兴南路南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</w:t>
            </w:r>
          </w:p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329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七堡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冲那</w:t>
            </w:r>
          </w:p>
        </w:tc>
        <w:tc>
          <w:tcPr>
            <w:tcW w:w="3094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侨兴南、新会党校（电大）、侨兴北路中、侨兴北路北、新会供电局、冈州广场、新会交警大队、南隅路口、五显冲、象山、城西车站（西门路）、石涧路口、金沙广场（农林）、梁家村油站、三联小学、群胜路口、九龙、七堡工业区①、七堡工业区②、李文达中学、黄屋村、重华乡、潭冲、冲力（七堡）、七堡医院、横冲村、新地村、冲老、旧冲那、长乐、七堡冲那</w:t>
            </w:r>
          </w:p>
        </w:tc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329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城轨新会站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七堡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冲那</w:t>
            </w:r>
          </w:p>
        </w:tc>
        <w:tc>
          <w:tcPr>
            <w:tcW w:w="301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城轨新会站、侨兴南路南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侨兴南、新会党校（电大）、侨兴北路中、侨兴北路北、新会供电局、冈州广场、新会交警大队、南隅路口、五显冲、象山、城西车站（西门路）、石涧路口、金沙广场（农林）、梁家村油站、三联小学、群胜路口、九龙、七堡工业区①、七堡工业区②、李文达中学、黄屋村、重华乡、潭冲、冲力（七堡）、七堡医院、横冲村、新地村、冲老、旧冲那、长乐、七堡冲那</w:t>
            </w:r>
          </w:p>
        </w:tc>
        <w:tc>
          <w:tcPr>
            <w:tcW w:w="97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：城轨新会站、侨兴南路南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230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三江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九子沙</w:t>
            </w:r>
          </w:p>
        </w:tc>
        <w:tc>
          <w:tcPr>
            <w:tcW w:w="3094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振兴二路、东庆路口、悦洋市场、新会行政服务中心、信合大厦、龙昌路、帝临南、龙昌公园、安怀坊、三和苑、新会公安局、新会消防大队、新会税务局、今古洲、新会体育馆、天禄、区行政中心、新会文昌花园、天马、小鸟天堂、天马二村①、天马二村②、西盛路口、梁启超故居、大洞、官田、澳华饲料厂、联和、利生工业园、交祖围、三江圩、三江公园、三江医院、谢和、新村、新马单路口、临步、良德冲、绿贤、九子沙路口、九顷、三江九子沙</w:t>
            </w:r>
          </w:p>
        </w:tc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230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城轨新会站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三江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九子沙</w:t>
            </w:r>
          </w:p>
        </w:tc>
        <w:tc>
          <w:tcPr>
            <w:tcW w:w="301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城轨新会站、侨兴南路南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振兴二路、东庆路口、悦洋市场、新会行政服务中心、信合大厦、龙昌路、帝临南、龙昌公园、安怀坊、三和苑、新会公安局、新会消防大队、新会税务局、今古洲、新会体育馆、天禄、区行政中心、新会文昌花园、天马、小鸟天堂、天马二村①、天马二村②、西盛路口、梁启超故居、大洞、官田、澳华饲料厂、联和、利生工业园、交祖围、三江圩、三江公园、三江医院、谢和、新村、新马单路口、临步、良德冲、绿贤、九子沙路口、九顷、三江九子沙</w:t>
            </w:r>
          </w:p>
        </w:tc>
        <w:tc>
          <w:tcPr>
            <w:tcW w:w="97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：城轨新会站、侨兴南路南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305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大泽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同和</w:t>
            </w:r>
          </w:p>
        </w:tc>
        <w:tc>
          <w:tcPr>
            <w:tcW w:w="3094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、振兴二路、东庆路口、悦洋市场、新会行政服务中心、广源大厦、南隅路口、南隅路、炼丹井、惠民西、龙兴花园、城西车站（西门路）、石涧路口、金沙广场(农林）、梁家村油站、新会救助站、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河北、古典家具城、莲塘、李苑、李苑工业区、长冲工业园、健津园、纸箱厂、研究所、五和农场、圭峰山西入口、宝鸭村、大泽同和</w:t>
            </w:r>
          </w:p>
        </w:tc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305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城轨新会站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大泽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同和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城轨新会站、侨兴南路南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、振兴二路、东庆路口、悦洋市场、新会行政服务中心、广源大厦、南隅路口、南隅路、炼丹井、惠民西、龙兴花园、城西车站（西门路）、石涧路口、金沙广场(农林）、梁家村油站、新会救助站、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河北、古典家具城、莲塘、李苑、李苑工业区、长冲工业园、健津园、纸箱厂、研究所、五和农场、圭峰山西入口、宝鸭村、大泽同和</w:t>
            </w:r>
          </w:p>
        </w:tc>
        <w:tc>
          <w:tcPr>
            <w:tcW w:w="97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：城轨新会站、侨兴南路南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308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三江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深吕</w:t>
            </w:r>
          </w:p>
        </w:tc>
        <w:tc>
          <w:tcPr>
            <w:tcW w:w="3094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振兴二路、东庆路口、悦洋市场、新会行政服务中心、信合大厦、龙昌路、帝临南、龙昌公园、南湖湾、碧华园、安怀坊、三和苑、新会公安局、新会消防大队、新会税务局、今古洲、新会体育馆、天禄、区行政中心、新会文昌花园、天马、小鸟天堂、天马二村①、天马二村②、西盛路口、梁启超故居、大洞、官田、边沙咀、普惠饲料、深吕管理区、三江深吕(市场)</w:t>
            </w:r>
          </w:p>
        </w:tc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308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城轨新会站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三江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深吕</w:t>
            </w:r>
          </w:p>
        </w:tc>
        <w:tc>
          <w:tcPr>
            <w:tcW w:w="301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城轨新会站、侨兴南路南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振兴二路、东庆路口、悦洋市场、新会行政服务中心、信合大厦、龙昌路、帝临南、龙昌公园、南湖湾、碧华园、安怀坊、三和苑、新会公安局、新会消防大队、新会税务局、今古洲、新会体育馆、天禄、区行政中心、新会文昌花园、天马、小鸟天堂、天马二村①、天马二村②、西盛路口、梁启超故居、大洞、官田、边沙咀、普惠饲料、深吕管理区、三江深吕(市场)</w:t>
            </w:r>
          </w:p>
        </w:tc>
        <w:tc>
          <w:tcPr>
            <w:tcW w:w="97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：城轨新会站、侨兴南路南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K209新会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古井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管咀</w:t>
            </w:r>
          </w:p>
        </w:tc>
        <w:tc>
          <w:tcPr>
            <w:tcW w:w="3094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万达广场、梅江、美吉特广场、今洲路东、站前广场、江门站、梁启超故居、大洞、官田、澳华饲料厂、联和、利生工业园、交祖围、三江、虎坑大桥北、联合、古会桥、长沙②、长沙①、竹湾、玉洲路口、乔林里、龙田、五福里、霞路（田寮）、文楼②、文楼①、古井圩、古井车站、保利玥府、古井四中、洲朗、古井管咀</w:t>
            </w:r>
          </w:p>
        </w:tc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K209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古井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管咀</w:t>
            </w:r>
          </w:p>
        </w:tc>
        <w:tc>
          <w:tcPr>
            <w:tcW w:w="301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城轨新会站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新会万达广场、梅江、美吉特广场、今洲路东、站前广场、江门站、梁启超故居、大洞、官田、澳华饲料厂、联和、利生工业园、交祖围、三江、虎坑大桥北、联合、古会桥、长沙②、长沙①、竹湾、玉洲路口、乔林里、龙田、五福里、霞路（田寮）、文楼②、文楼①、古井圩、古井车站、保利玥府、古井四中、洲朗、古井管咀</w:t>
            </w:r>
          </w:p>
        </w:tc>
        <w:tc>
          <w:tcPr>
            <w:tcW w:w="97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城轨新会站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新会车站</w:t>
            </w:r>
          </w:p>
        </w:tc>
      </w:tr>
    </w:tbl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二、调整到保利西海岸站始发（5条）</w:t>
      </w:r>
    </w:p>
    <w:tbl>
      <w:tblPr>
        <w:tblStyle w:val="5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675"/>
        <w:gridCol w:w="1170"/>
        <w:gridCol w:w="3103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原线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路名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现线路走向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调整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后名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调整后走向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调整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206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大泽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</w:tc>
        <w:tc>
          <w:tcPr>
            <w:tcW w:w="2675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新会车站、尚雅学校、美吉特广场北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梅江、新会万达广场、名人广场、中心南（新会规划局）、广源大厦、南隅路口、五显冲、象山、城西车站（西门路）、石涧路口、金沙广场（农林）、梁家村油站、新会救助站、河北、古典家具城、莲塘、李苑、五和、五和工业区、创利来工业区、响水桥、小泽、大同里、大泽、大泽车站</w:t>
            </w:r>
          </w:p>
        </w:tc>
        <w:tc>
          <w:tcPr>
            <w:tcW w:w="117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206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保利西海岸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大泽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</w:tc>
        <w:tc>
          <w:tcPr>
            <w:tcW w:w="3103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保利西海岸、区行政中心、天禄、新会体育馆、今古洲、今洲路、陈经纶医院、岗州春虫草公司、南湖壹号、南湖公园、美吉特广场、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梅江、新会万达广场、名人广场、中心南（新会规划局）、广源大厦、南隅路口、五显冲、象山、城西车站（西门路）、石涧路口、金沙广场（农林）、梁家村油站、新会救助站、河北、古典家具城、莲塘、李苑、五和、五和工业区、创利来工业区、响水桥、小泽、大同里、大泽、大泽车站</w:t>
            </w: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：保利西海岸、区行政中心、天禄、……等11个站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：新会车站、尚雅学校、美吉特广场北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231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双水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大圣寺</w:t>
            </w:r>
          </w:p>
        </w:tc>
        <w:tc>
          <w:tcPr>
            <w:tcW w:w="2675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新会车站、侨兴南、新会党校（电大）、侨兴北路中、侨兴北路北、新会供电局、冈州广场、新会交警大队、南隅路口、五显冲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浐湾、葵湖(区养老中心)、金沙广场（水厂）、新会海关、紫华路、群胜路口、九龙、华兴工业园、梅冈、小冈路口、忠孝、南水、华泰纸业、四桥、致祥里、岭头、发电厂、江林海岸、双水车站、双水镇府、双水医院、朱村、朱村学校、朝南里、河桥里、泮李村、伍村、梁家①、梁家②、梁家③、岛桥、双水镇站、罗湾、蓢头路口、蓢头、旧田心村、井山、上凌、大元、新西、金陵、双水大圣寺</w:t>
            </w:r>
          </w:p>
        </w:tc>
        <w:tc>
          <w:tcPr>
            <w:tcW w:w="117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231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保利西海岸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双水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大圣寺</w:t>
            </w:r>
          </w:p>
        </w:tc>
        <w:tc>
          <w:tcPr>
            <w:tcW w:w="3103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保利西海岸、区行政中心、天禄、新会体育馆、今古洲、新会税务局、新会消防大队、新会公安局、三和苑、安怀坊、鸾岗坊、新桥路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浐湾、葵湖(区养老中心)、金沙广场（水厂）、新会海关、紫华路、群胜路口、九龙、华兴工业园、梅冈、小冈路口、忠孝、南水、华泰纸业、四桥、致祥里、岭头、发电厂、江林海岸、双水车站、双水镇府、双水医院、朱村、朱村学校、朝南里、河桥里、泮李村、伍村、梁家①、梁家②、梁家③、岛桥、双水镇站、罗湾、蓢头路口、蓢头、旧田心村、井山、上凌、大元、新西、金陵、双水大圣寺</w:t>
            </w: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保利西海岸、区行政中心、天禄、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……等12个站。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新会车站、侨兴南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……等10个站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235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大泽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张村</w:t>
            </w:r>
          </w:p>
        </w:tc>
        <w:tc>
          <w:tcPr>
            <w:tcW w:w="2675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新会车站、尚雅学校、美吉特广场北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梅江、新会万达广场、名人广场、中心南（新会规划局）、广源大厦、南隅路口、五显冲、象山、城西车站（西门路）、石涧路口、金沙广场（农林）、梁家村油站、新会救助站、河北、古典家具城、莲塘、李苑、五和、五和工业区、创利来工业区、响水桥、小泽、大同里、大泽、大泽车站、大泽生态公园、大泽中学、牛勒、北洋、田金、西冲、张村路口、三合、大泽张村</w:t>
            </w:r>
          </w:p>
        </w:tc>
        <w:tc>
          <w:tcPr>
            <w:tcW w:w="117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235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保利西海岸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大泽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张村</w:t>
            </w:r>
          </w:p>
        </w:tc>
        <w:tc>
          <w:tcPr>
            <w:tcW w:w="3103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保利西海岸、区行政中心、天禄、新会体育馆、今古洲、今洲路、陈经纶医院、岗州春虫草公司、南湖壹号、南湖公园、美吉特广场、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梅江、新会万达广场、名人广场、中心南（新会规划局）、广源大厦、南隅路口、五显冲、象山、城西车站（西门路）、石涧路口、金沙广场（农林）、梁家村油站、新会救助站、河北、古典家具城、莲塘、李苑、五和、五和工业区、创利来工业区、响水桥、小泽、大同里、大泽、大泽车站、大泽生态公园、大泽中学、牛勒、北洋、田金、西冲、张村路口、三合、大泽张村</w:t>
            </w: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：保利西海岸、区行政中心、天禄、……等11个站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：新会车站、尚雅学校、美吉特广场北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236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大泽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三水</w:t>
            </w:r>
          </w:p>
        </w:tc>
        <w:tc>
          <w:tcPr>
            <w:tcW w:w="2675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新会车站、尚雅学校、美吉特广场北、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梅江、新会万达广场、名人广场、中心南（新会规划局）、广源大厦、南隅路口、五显冲、象山、城西车站（西门路）、石涧路口、金沙广场（农林）、梁家村油站、新会救助站、河北、古典家具城、莲塘、李苑、五和、五和工业区、创利来工业区、响水桥、小泽、大同里、大泽、大泽车站、大泽生态公园、大泽中学、牛勒、北洋、田金、西冲、张村、仁和里、大泽潮江里、沙冲、沙冲小学路口、龙门村、沙湾①、沙湾②、大泽三水</w:t>
            </w:r>
          </w:p>
        </w:tc>
        <w:tc>
          <w:tcPr>
            <w:tcW w:w="117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236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保利西海岸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大泽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三水</w:t>
            </w:r>
          </w:p>
        </w:tc>
        <w:tc>
          <w:tcPr>
            <w:tcW w:w="3103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保利西海岸、区行政中心、天禄、新会体育馆、今古洲、今洲路、陈经纶医院、岗州春虫草公司、南湖壹号、南湖公园、美吉特广场、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梅江、新会万达广场、名人广场、中心南（新会规划局）、广源大厦、南隅路口、五显冲、象山、城西车站（西门路）、石涧路口、金沙广场（农林）、梁家村油站、新会救助站、河北、古典家具城、莲塘、李苑、五和、五和工业区、创利来工业区、响水桥、小泽、大同里、大泽、大泽车站、大泽生态公园、大泽中学、牛勒、北洋、田金、西冲、张村、仁和里、大泽潮江里、沙冲、沙冲小学路口、龙门村、沙湾①、沙湾②、大泽三水</w:t>
            </w: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：保利西海岸、区行政中心、天禄、新会体育馆、……等11个站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：新会车站、尚雅学校、美吉特广场北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  <w:jc w:val="center"/>
        </w:trPr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238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大泽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桥亭</w:t>
            </w:r>
          </w:p>
        </w:tc>
        <w:tc>
          <w:tcPr>
            <w:tcW w:w="2675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新会车站、尚雅学校、美吉特广场北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梅江、新会万达广场、名人广场、中心南（新会规划局）、广源大厦、南隅路口、五显冲、象山、城西车站（西门路）、石涧路口、金沙广场（农林）、梁家村油站、新会救助站、河北、古典家具城、莲塘、李苑、五和、五和工业区、创利来工业区、响水桥、小泽、大同里、大泽、大泽车站、大泽生态公园、大泽中学、牛勒、北洋、田金、鸿基里、学屏里、大泽桥亭</w:t>
            </w:r>
          </w:p>
        </w:tc>
        <w:tc>
          <w:tcPr>
            <w:tcW w:w="117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238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保利西海岸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大泽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桥亭</w:t>
            </w:r>
          </w:p>
        </w:tc>
        <w:tc>
          <w:tcPr>
            <w:tcW w:w="3103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保利西海岸、区行政中心、天禄、新会体育馆、今古洲、今洲路、陈经纶医院、岗州春虫草公司、南湖壹号、南湖公园、美吉特广场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梅江、新会万达广场、名人广场、中心南（新会规划局）、广源大厦、南隅路口、五显冲、象山、城西车站（西门路）、石涧路口、金沙广场（农林）、梁家村油站、新会救助站、河北、古典家具城、莲塘、李苑、五和、五和工业区、创利来工业区、响水桥、小泽、大同里、大泽、大泽车站、大泽生态公园、大泽中学、牛勒、北洋、田金、鸿基里、学屏里、大泽桥亭</w:t>
            </w: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：保利西海岸、区行政中心、天禄、新会体育馆、……等11个站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：新会车站、尚雅学校、美吉特广场北</w:t>
            </w:r>
          </w:p>
        </w:tc>
      </w:tr>
    </w:tbl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三、调整到城西车站始发（2条）</w:t>
      </w:r>
    </w:p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741"/>
        <w:gridCol w:w="897"/>
        <w:gridCol w:w="3189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原线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路名</w:t>
            </w:r>
          </w:p>
        </w:tc>
        <w:tc>
          <w:tcPr>
            <w:tcW w:w="274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现线路走向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调整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后名</w:t>
            </w:r>
          </w:p>
        </w:tc>
        <w:tc>
          <w:tcPr>
            <w:tcW w:w="318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调整后走向</w:t>
            </w:r>
          </w:p>
        </w:tc>
        <w:tc>
          <w:tcPr>
            <w:tcW w:w="90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调整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7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215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大鳌东风</w:t>
            </w:r>
          </w:p>
        </w:tc>
        <w:tc>
          <w:tcPr>
            <w:tcW w:w="2741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新会万达广场、梅江、美吉特广场、今洲路东、站前广场、江门站、梁启超故居、大洞、官田、银洲湾、茶园、九子沙路口、三牙围、睦洲车站、东向路口、东向、大鳌桥西、南沙、傲城花园（深滘）、大鳌圩、十围、大鳌东风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215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城西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大鳌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东风</w:t>
            </w:r>
          </w:p>
        </w:tc>
        <w:tc>
          <w:tcPr>
            <w:tcW w:w="318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城西车站、象山、五显冲、南隅路口、广源大厦、中心南（新会规划局）、名人广场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新会万达广场、梅江、美吉特广场、今洲路东、站前广场、江门站、梁启超故居、大洞、官田、银洲湾、茶园、九子沙路口、三牙围、睦洲车站、东向路口、东向、大鳌桥西、南沙、傲城花园（深滘）、大鳌圩、十围、大鳌东风</w:t>
            </w:r>
          </w:p>
        </w:tc>
        <w:tc>
          <w:tcPr>
            <w:tcW w:w="905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增加：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城西车站、象山、五显冲、南隅路口、广源大厦、中心南（新会规划局）、名人广场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取消：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新会车站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K215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新会车站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大鳌车站</w:t>
            </w:r>
          </w:p>
        </w:tc>
        <w:tc>
          <w:tcPr>
            <w:tcW w:w="274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新会车站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新会万达广场、梅江、美吉特广场、今洲路东、站前广场、江门站、梁启超故居、大洞、官田、银洲湾、茶园、九子沙路口、三牙围、睦洲车站、东向路口、东向、大鳌桥西、南沙、傲城花园（深滘）、大鳌车站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K215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城西车站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大鳌车站</w:t>
            </w:r>
          </w:p>
        </w:tc>
        <w:tc>
          <w:tcPr>
            <w:tcW w:w="318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>城西车站、象山、五显冲、南隅路口、广源大厦、中心南（新会规划局）、名人广场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新会万达广场、梅江、美吉特广场、今洲路东、站前广场、江门站、梁启超故居、大洞、官田、银洲湾、茶园、九子沙路口、三牙围、睦洲车站、东向路口、东向、大鳌桥西、南沙、傲城花园（深滘）、大鳌车站</w:t>
            </w:r>
          </w:p>
        </w:tc>
        <w:tc>
          <w:tcPr>
            <w:tcW w:w="9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spacing w:line="4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四、撤销线路</w:t>
      </w:r>
    </w:p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5775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线路名</w:t>
            </w:r>
          </w:p>
        </w:tc>
        <w:tc>
          <w:tcPr>
            <w:tcW w:w="577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线路走向</w:t>
            </w:r>
          </w:p>
        </w:tc>
        <w:tc>
          <w:tcPr>
            <w:tcW w:w="155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52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310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城西车站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城轨新会站</w:t>
            </w:r>
          </w:p>
        </w:tc>
        <w:tc>
          <w:tcPr>
            <w:tcW w:w="5775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城西车站、象山、新桥路、振兴三路、龙昌路、信合大厦、新会行政服务中心、悦洋市场、东庆路口、振兴二路、侨兴南、新会车站、城轨新会站</w:t>
            </w:r>
          </w:p>
        </w:tc>
        <w:tc>
          <w:tcPr>
            <w:tcW w:w="155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152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319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圭峰花园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金碧湾</w:t>
            </w:r>
          </w:p>
        </w:tc>
        <w:tc>
          <w:tcPr>
            <w:tcW w:w="5775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圭峰花园、玉圭园、雍翠峰、东侯③ 、东侯②、东侯①、德兴、潮江里、新会供电局、东庆北①、明兴路口、东庆北②、东庆南、名苑华庭、明翠新村、创新中学、名人广场、新会万达广场、梅江、美吉特广场、南湖公园、南湖壹号、岗州春虫草公司、陈经纶医院、今洲路、今古洲花园、金碧湾</w:t>
            </w:r>
          </w:p>
        </w:tc>
        <w:tc>
          <w:tcPr>
            <w:tcW w:w="155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撤销</w:t>
            </w:r>
          </w:p>
        </w:tc>
      </w:tr>
    </w:tbl>
    <w:p>
      <w:pPr>
        <w:spacing w:beforeLines="50"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于新会汽车总站始发的线路调整后，城轨新会站始发线路增加14条（其中连接“城西车站—城轨新会站”的5条），线路走向能覆盖310路公交经行区域，且班次数量多，同时途经今洲路到新会万达广场一带的线路增加4条，另有多条今古洲往城区的线路，线路走向相似、重合度较高、班次充足。因此，为合理科学运用运力，计划撤销310路、319路公交线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408D4"/>
    <w:rsid w:val="5FF351F8"/>
    <w:rsid w:val="7B291B2F"/>
    <w:rsid w:val="ADFB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1536</Words>
  <Characters>8760</Characters>
  <Lines>73</Lines>
  <Paragraphs>20</Paragraphs>
  <TotalTime>242</TotalTime>
  <ScaleCrop>false</ScaleCrop>
  <LinksUpToDate>false</LinksUpToDate>
  <CharactersWithSpaces>10276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2020-03-26T11:18:00Z</dcterms:created>
  <dc:creator>admin</dc:creator>
  <cp:lastModifiedBy>Administrator</cp:lastModifiedBy>
  <cp:lastPrinted>2023-05-29T16:56:00Z</cp:lastPrinted>
  <dcterms:modified xsi:type="dcterms:W3CDTF">2023-05-30T02:05:34Z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1A6A588720834201BEA09A4D571AEC27</vt:lpwstr>
  </property>
</Properties>
</file>