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pacing w:val="-2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江门市</w:t>
      </w: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  <w:lang w:eastAsia="zh-CN"/>
        </w:rPr>
        <w:t>新会区志愿服务工作指导中心选聘职员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>
      <w:pPr>
        <w:jc w:val="left"/>
        <w:rPr>
          <w:rFonts w:hint="eastAsia" w:ascii="仿宋_GB2312" w:hAnsi="Times New Roman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27"/>
        <w:gridCol w:w="685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应聘岗位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省        市（县）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近三年年度考核结果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（从中学开始，按时间先后顺序填写）</w:t>
            </w:r>
          </w:p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both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25"/>
        <w:gridCol w:w="1693"/>
        <w:gridCol w:w="257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" w:right="-11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家庭主要成员及社会关系（列明父母、夫妻、子女及重要影响人员）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</w:rPr>
              <w:t>工作单位及职务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有何专业特长及突出业绩(可附书面材料)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记过处分情况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ind w:firstLine="444" w:firstLineChars="200"/>
              <w:rPr>
                <w:rFonts w:hint="eastAsia" w:ascii="宋体" w:hAnsi="宋体" w:cs="宋体"/>
                <w:spacing w:val="1"/>
                <w:kern w:val="0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以上所填信息属实且自查发现不存在条件不符情况。如有弄虚作假之处，本人自愿承担取消应聘资格的后果</w:t>
            </w:r>
            <w:r>
              <w:rPr>
                <w:rFonts w:hint="eastAsia" w:ascii="宋体" w:hAnsi="宋体" w:cs="宋体"/>
                <w:sz w:val="22"/>
              </w:rPr>
              <w:t>。</w:t>
            </w:r>
          </w:p>
          <w:p>
            <w:pPr>
              <w:spacing w:line="440" w:lineRule="exact"/>
              <w:ind w:firstLine="3774" w:firstLineChars="17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承诺人签名：</w:t>
            </w:r>
          </w:p>
          <w:p>
            <w:pPr>
              <w:spacing w:line="440" w:lineRule="exact"/>
              <w:ind w:left="5500" w:hanging="5500" w:hangingChars="2500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工作单位意见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（市外报名人员填写）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本单位同意     同志参加江门市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新会区志愿服务工作指导中心选聘职员</w:t>
            </w:r>
            <w:r>
              <w:rPr>
                <w:rFonts w:hint="eastAsia" w:ascii="宋体" w:hAnsi="宋体" w:cs="宋体"/>
                <w:sz w:val="22"/>
              </w:rPr>
              <w:t>选聘。</w:t>
            </w: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签名（盖章）    </w:t>
            </w:r>
          </w:p>
          <w:p>
            <w:pPr>
              <w:spacing w:line="440" w:lineRule="exact"/>
              <w:ind w:firstLine="440" w:firstLineChars="200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报名资格审核意见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jc w:val="righ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年   月   日</w:t>
            </w:r>
          </w:p>
        </w:tc>
      </w:tr>
    </w:tbl>
    <w:p>
      <w:pPr>
        <w:spacing w:line="300" w:lineRule="exact"/>
        <w:ind w:left="113" w:right="113" w:firstLine="330" w:firstLineChars="150"/>
        <w:rPr>
          <w:rFonts w:hint="eastAsia" w:ascii="仿宋_GB2312" w:hAnsi="Times New Roman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2"/>
        </w:rPr>
        <w:t>注：个人工作业绩简介请另附纸，1500字以内。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ZDYzZWYxNzIyMWM0Mjk2NmVjNWFiY2Y5NmQzZGQifQ=="/>
  </w:docVars>
  <w:rsids>
    <w:rsidRoot w:val="41EF0524"/>
    <w:rsid w:val="0410030A"/>
    <w:rsid w:val="41E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406</Characters>
  <Lines>0</Lines>
  <Paragraphs>0</Paragraphs>
  <TotalTime>32</TotalTime>
  <ScaleCrop>false</ScaleCrop>
  <LinksUpToDate>false</LinksUpToDate>
  <CharactersWithSpaces>589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2022-12-16T09:31:00Z</dcterms:created>
  <dc:creator>6335544</dc:creator>
  <cp:lastModifiedBy>6335544</cp:lastModifiedBy>
  <dcterms:modified xsi:type="dcterms:W3CDTF">2022-12-16T10:05:28Z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3AD21520CD3749D189F4EAF5635F0821</vt:lpwstr>
  </property>
</Properties>
</file>