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spacing w:line="50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江门市新会区冻猪肉承储申报表</w:t>
      </w:r>
      <w:r>
        <w:rPr>
          <w:rFonts w:hint="eastAsia" w:ascii="仿宋_GB2312" w:eastAsia="仿宋_GB2312"/>
          <w:b/>
          <w:sz w:val="44"/>
          <w:szCs w:val="44"/>
        </w:rPr>
        <w:br w:type="textWrapping"/>
      </w:r>
    </w:p>
    <w:p>
      <w:pPr>
        <w:ind w:left="-619" w:leftChars="-29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申报单位（盖章）：                         申报日期：</w:t>
      </w:r>
    </w:p>
    <w:tbl>
      <w:tblPr>
        <w:tblStyle w:val="5"/>
        <w:tblW w:w="932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620"/>
        <w:gridCol w:w="2520"/>
        <w:gridCol w:w="2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6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单位成立时间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经办人姓名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经营场所面积（</w:t>
            </w:r>
            <w:r>
              <w:rPr>
                <w:rFonts w:hint="eastAsia" w:ascii="仿宋_GB2312"/>
                <w:kern w:val="0"/>
                <w:sz w:val="28"/>
                <w:szCs w:val="28"/>
              </w:rPr>
              <w:t>㎡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冷库仓容（吨）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日常库存冻猪肉数量（吨）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经营场所来源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（所有或租赁）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经营场所租金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（元/月）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年销售额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预计202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年销售额（万元）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计划申请补贴费用（元/吨·年）</w:t>
            </w:r>
          </w:p>
        </w:tc>
        <w:tc>
          <w:tcPr>
            <w:tcW w:w="5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tbl>
      <w:tblPr>
        <w:tblStyle w:val="4"/>
        <w:tblW w:w="9330" w:type="dxa"/>
        <w:tblInd w:w="-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8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108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申报单位简介</w:t>
            </w:r>
          </w:p>
        </w:tc>
        <w:tc>
          <w:tcPr>
            <w:tcW w:w="8249" w:type="dxa"/>
            <w:vAlign w:val="center"/>
          </w:tcPr>
          <w:p>
            <w:pPr>
              <w:spacing w:line="48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7" w:hRule="atLeast"/>
        </w:trPr>
        <w:tc>
          <w:tcPr>
            <w:tcW w:w="108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承办能力和优势</w:t>
            </w:r>
          </w:p>
        </w:tc>
        <w:tc>
          <w:tcPr>
            <w:tcW w:w="8249" w:type="dxa"/>
          </w:tcPr>
          <w:p>
            <w:pPr>
              <w:spacing w:line="480" w:lineRule="exact"/>
              <w:ind w:firstLine="560" w:firstLineChars="200"/>
              <w:rPr>
                <w:rFonts w:ascii="宋体"/>
                <w:sz w:val="28"/>
                <w:szCs w:val="28"/>
              </w:rPr>
            </w:pPr>
          </w:p>
        </w:tc>
      </w:tr>
    </w:tbl>
    <w:tbl>
      <w:tblPr>
        <w:tblStyle w:val="5"/>
        <w:tblW w:w="932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9" w:hRule="atLeast"/>
        </w:trPr>
        <w:tc>
          <w:tcPr>
            <w:tcW w:w="9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区发展和改革局审核意见：</w:t>
            </w: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left="3500" w:hanging="3500" w:hangingChars="125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签名：盖 章</w:t>
            </w: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ind w:left="-619" w:leftChars="-29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注:本表一式三份。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>—</w:t>
    </w: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2</w:t>
    </w:r>
    <w:r>
      <w:rPr>
        <w:rStyle w:val="7"/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>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1399"/>
    <w:rsid w:val="0003426F"/>
    <w:rsid w:val="00053BDA"/>
    <w:rsid w:val="00070796"/>
    <w:rsid w:val="000C627A"/>
    <w:rsid w:val="00117136"/>
    <w:rsid w:val="00145C89"/>
    <w:rsid w:val="00157935"/>
    <w:rsid w:val="00183A36"/>
    <w:rsid w:val="001D0810"/>
    <w:rsid w:val="001E7446"/>
    <w:rsid w:val="00215EA6"/>
    <w:rsid w:val="003577F5"/>
    <w:rsid w:val="0037545F"/>
    <w:rsid w:val="0038623D"/>
    <w:rsid w:val="00391BBF"/>
    <w:rsid w:val="003E7F62"/>
    <w:rsid w:val="00414966"/>
    <w:rsid w:val="00430047"/>
    <w:rsid w:val="004A1F88"/>
    <w:rsid w:val="004A55A9"/>
    <w:rsid w:val="004E3007"/>
    <w:rsid w:val="00516267"/>
    <w:rsid w:val="00532A5C"/>
    <w:rsid w:val="005742EA"/>
    <w:rsid w:val="005A5141"/>
    <w:rsid w:val="005F63EE"/>
    <w:rsid w:val="00621D3A"/>
    <w:rsid w:val="00623816"/>
    <w:rsid w:val="00623FCC"/>
    <w:rsid w:val="00624CE1"/>
    <w:rsid w:val="006534AF"/>
    <w:rsid w:val="0065526A"/>
    <w:rsid w:val="00655BAE"/>
    <w:rsid w:val="00696F90"/>
    <w:rsid w:val="006A009E"/>
    <w:rsid w:val="006A64E7"/>
    <w:rsid w:val="0072399C"/>
    <w:rsid w:val="007353C9"/>
    <w:rsid w:val="00754B33"/>
    <w:rsid w:val="00792A77"/>
    <w:rsid w:val="007B7251"/>
    <w:rsid w:val="007C1B8B"/>
    <w:rsid w:val="007E1550"/>
    <w:rsid w:val="008A713B"/>
    <w:rsid w:val="008D5B86"/>
    <w:rsid w:val="00930291"/>
    <w:rsid w:val="00952BCE"/>
    <w:rsid w:val="00953CDF"/>
    <w:rsid w:val="009632C6"/>
    <w:rsid w:val="009A5D6A"/>
    <w:rsid w:val="00A0151C"/>
    <w:rsid w:val="00A41399"/>
    <w:rsid w:val="00A41F84"/>
    <w:rsid w:val="00A66838"/>
    <w:rsid w:val="00A858C4"/>
    <w:rsid w:val="00A9073E"/>
    <w:rsid w:val="00A92E53"/>
    <w:rsid w:val="00B431BE"/>
    <w:rsid w:val="00B72912"/>
    <w:rsid w:val="00B868BB"/>
    <w:rsid w:val="00CA77BC"/>
    <w:rsid w:val="00D343F3"/>
    <w:rsid w:val="00D575CD"/>
    <w:rsid w:val="00D65B67"/>
    <w:rsid w:val="00DC0155"/>
    <w:rsid w:val="00DF0DE9"/>
    <w:rsid w:val="00E748B6"/>
    <w:rsid w:val="00EB21C8"/>
    <w:rsid w:val="00F12A89"/>
    <w:rsid w:val="00F37C4E"/>
    <w:rsid w:val="00F85994"/>
    <w:rsid w:val="020B447D"/>
    <w:rsid w:val="0CB95325"/>
    <w:rsid w:val="1DFE112E"/>
    <w:rsid w:val="310D06CE"/>
    <w:rsid w:val="364B7CFE"/>
    <w:rsid w:val="40053A23"/>
    <w:rsid w:val="4A433D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2</Pages>
  <Words>45</Words>
  <Characters>258</Characters>
  <Lines>2</Lines>
  <Paragraphs>1</Paragraphs>
  <TotalTime>3</TotalTime>
  <ScaleCrop>false</ScaleCrop>
  <LinksUpToDate>false</LinksUpToDate>
  <CharactersWithSpaces>302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2019-09-26T00:46:00Z</dcterms:created>
  <dc:creator>林禹城</dc:creator>
  <cp:lastModifiedBy>陈武威</cp:lastModifiedBy>
  <dcterms:modified xsi:type="dcterms:W3CDTF">2021-12-03T01:47:00Z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34056996C71B4E86985C9E851A4A6122</vt:lpwstr>
  </property>
</Properties>
</file>