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640" w:firstLineChars="600"/>
        <w:jc w:val="both"/>
        <w:rPr>
          <w:rFonts w:hint="eastAsia" w:ascii="仿宋" w:hAnsi="仿宋" w:eastAsia="仿宋" w:cs="仿宋"/>
          <w:sz w:val="44"/>
          <w:szCs w:val="44"/>
          <w:lang w:val="en-US" w:eastAsia="zh-CN"/>
        </w:rPr>
      </w:pPr>
      <w:r>
        <w:rPr>
          <w:rFonts w:hint="eastAsia" w:ascii="仿宋" w:hAnsi="仿宋" w:eastAsia="仿宋" w:cs="仿宋"/>
          <w:sz w:val="44"/>
          <w:szCs w:val="44"/>
          <w:lang w:val="en-US" w:eastAsia="zh-CN"/>
        </w:rPr>
        <w:t>植树节义务活动日</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2019年3月12日，区建管中心参加区财政局在新会区林业科学研究所桉树苗木基地开展的</w:t>
      </w:r>
      <w:bookmarkStart w:id="0" w:name="_GoBack"/>
      <w:bookmarkEnd w:id="0"/>
      <w:r>
        <w:rPr>
          <w:rFonts w:hint="eastAsia" w:ascii="仿宋" w:hAnsi="仿宋" w:eastAsia="仿宋" w:cs="仿宋"/>
          <w:sz w:val="32"/>
          <w:szCs w:val="32"/>
          <w:lang w:val="en-US" w:eastAsia="zh-CN"/>
        </w:rPr>
        <w:t>义务植树活动。</w:t>
      </w:r>
    </w:p>
    <w:p>
      <w:pPr>
        <w:rPr>
          <w:rFonts w:hint="eastAsia" w:eastAsiaTheme="minorEastAsia"/>
          <w:lang w:eastAsia="zh-CN"/>
        </w:rPr>
      </w:pPr>
      <w:r>
        <w:rPr>
          <w:rFonts w:hint="eastAsia" w:eastAsiaTheme="minorEastAsia"/>
          <w:lang w:eastAsia="zh-CN"/>
        </w:rPr>
        <w:drawing>
          <wp:inline distT="0" distB="0" distL="114300" distR="114300">
            <wp:extent cx="4961255" cy="6615430"/>
            <wp:effectExtent l="0" t="0" r="10795" b="1397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4"/>
                    <a:stretch>
                      <a:fillRect/>
                    </a:stretch>
                  </pic:blipFill>
                  <pic:spPr>
                    <a:xfrm>
                      <a:off x="0" y="0"/>
                      <a:ext cx="4961255" cy="661543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sectPr>
      <w:pgSz w:w="11906" w:h="16838"/>
      <w:pgMar w:top="250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DA4B94"/>
    <w:rsid w:val="1A3B2B4E"/>
    <w:rsid w:val="23E36042"/>
    <w:rsid w:val="2A0A4BAE"/>
    <w:rsid w:val="3111656F"/>
    <w:rsid w:val="334333CC"/>
    <w:rsid w:val="383E7E18"/>
    <w:rsid w:val="3ABF2FE2"/>
    <w:rsid w:val="3ECD4150"/>
    <w:rsid w:val="3FC95DC8"/>
    <w:rsid w:val="41486E01"/>
    <w:rsid w:val="47536DCA"/>
    <w:rsid w:val="48A81921"/>
    <w:rsid w:val="49802A7B"/>
    <w:rsid w:val="4E3F360D"/>
    <w:rsid w:val="5CDE0221"/>
    <w:rsid w:val="651D03D8"/>
    <w:rsid w:val="6B4D5A0F"/>
    <w:rsid w:val="704E2CFB"/>
    <w:rsid w:val="748B396F"/>
    <w:rsid w:val="780B2570"/>
    <w:rsid w:val="793652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2019-03-20T09:50:58Z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