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江门市</w:t>
      </w:r>
      <w:r>
        <w:rPr>
          <w:rFonts w:ascii="华文中宋" w:hAnsi="华文中宋" w:eastAsia="华文中宋"/>
          <w:b/>
          <w:sz w:val="36"/>
          <w:szCs w:val="36"/>
        </w:rPr>
        <w:t>中小学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名</w:t>
      </w:r>
      <w:r>
        <w:rPr>
          <w:rFonts w:ascii="华文中宋" w:hAnsi="华文中宋" w:eastAsia="华文中宋"/>
          <w:b/>
          <w:sz w:val="36"/>
          <w:szCs w:val="36"/>
        </w:rPr>
        <w:t>教师</w:t>
      </w:r>
      <w:r>
        <w:rPr>
          <w:rFonts w:hint="eastAsia" w:ascii="华文中宋" w:hAnsi="华文中宋" w:eastAsia="华文中宋"/>
          <w:b/>
          <w:sz w:val="36"/>
          <w:szCs w:val="36"/>
        </w:rPr>
        <w:t>、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名</w:t>
      </w:r>
      <w:r>
        <w:rPr>
          <w:rFonts w:ascii="华文中宋" w:hAnsi="华文中宋" w:eastAsia="华文中宋"/>
          <w:b/>
          <w:sz w:val="36"/>
          <w:szCs w:val="36"/>
        </w:rPr>
        <w:t>校</w:t>
      </w:r>
      <w:r>
        <w:rPr>
          <w:rFonts w:hint="eastAsia" w:ascii="华文中宋" w:hAnsi="华文中宋" w:eastAsia="华文中宋"/>
          <w:b/>
          <w:sz w:val="36"/>
          <w:szCs w:val="36"/>
        </w:rPr>
        <w:t>长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、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专家</w:t>
      </w:r>
      <w:r>
        <w:rPr>
          <w:rFonts w:ascii="华文中宋" w:hAnsi="华文中宋" w:eastAsia="华文中宋"/>
          <w:b/>
          <w:sz w:val="36"/>
          <w:szCs w:val="36"/>
        </w:rPr>
        <w:t>工作室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及主持人</w:t>
      </w:r>
    </w:p>
    <w:p>
      <w:pPr>
        <w:spacing w:line="560" w:lineRule="exact"/>
        <w:jc w:val="center"/>
        <w:rPr>
          <w:rFonts w:hint="default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考核结果</w:t>
      </w:r>
    </w:p>
    <w:tbl>
      <w:tblPr>
        <w:tblStyle w:val="2"/>
        <w:tblpPr w:leftFromText="180" w:rightFromText="180" w:vertAnchor="text" w:horzAnchor="page" w:tblpX="1673" w:tblpY="549"/>
        <w:tblOverlap w:val="never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57"/>
        <w:gridCol w:w="1000"/>
        <w:gridCol w:w="2968"/>
        <w:gridCol w:w="1032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市（区）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麦剑平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市直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江门市第一中学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胡务娟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新会区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新会区圭峰小学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冯婉霞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鹤山市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鹤山市沙坪街道第一小学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潘蔚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蓬江区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江门市陈白沙中学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杨唐靖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新会区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新会陈经纶中学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容宏新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新会区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新会区大鳌镇特沙小学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陈勇攀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台山市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台山市教师发展中心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陈国戈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台山市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台山市萃英中学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叶炼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鹤山市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鹤山市鹤华中学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名教师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赵带显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蓬江区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江门市范罗冈小学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名校长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冯家传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新会区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新会区圭峰小学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名校长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陈育庭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市直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江门市教育研究院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周华章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蓬江区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蓬江区教师发展中心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5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余妙霞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江海区</w:t>
            </w:r>
          </w:p>
        </w:tc>
        <w:tc>
          <w:tcPr>
            <w:tcW w:w="296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江海区外海中学</w:t>
            </w:r>
          </w:p>
        </w:tc>
        <w:tc>
          <w:tcPr>
            <w:tcW w:w="103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140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bidi w:val="0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C4A82"/>
    <w:rsid w:val="0A285AA2"/>
    <w:rsid w:val="0ACA3456"/>
    <w:rsid w:val="0B3C4A82"/>
    <w:rsid w:val="0C644B54"/>
    <w:rsid w:val="13751E3D"/>
    <w:rsid w:val="156A0C08"/>
    <w:rsid w:val="1E3532D0"/>
    <w:rsid w:val="1F2D6AE1"/>
    <w:rsid w:val="22467113"/>
    <w:rsid w:val="24504708"/>
    <w:rsid w:val="24B540DF"/>
    <w:rsid w:val="29AF1FAF"/>
    <w:rsid w:val="36966A3B"/>
    <w:rsid w:val="36F41A3B"/>
    <w:rsid w:val="382F574A"/>
    <w:rsid w:val="42E669AA"/>
    <w:rsid w:val="45445966"/>
    <w:rsid w:val="4600615F"/>
    <w:rsid w:val="47F67125"/>
    <w:rsid w:val="50F812AC"/>
    <w:rsid w:val="5137591E"/>
    <w:rsid w:val="51E22488"/>
    <w:rsid w:val="59284FB2"/>
    <w:rsid w:val="599E6CF1"/>
    <w:rsid w:val="5B137768"/>
    <w:rsid w:val="5B9D1608"/>
    <w:rsid w:val="616C6162"/>
    <w:rsid w:val="69140CA7"/>
    <w:rsid w:val="6FEE1EE1"/>
    <w:rsid w:val="70942F1F"/>
    <w:rsid w:val="755F4058"/>
    <w:rsid w:val="7810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600" w:lineRule="exact"/>
    </w:pPr>
    <w:rPr>
      <w:rFonts w:hint="eastAsia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2021-02-04T07:30:00Z</dcterms:created>
  <dc:creator>刘丽灯</dc:creator>
  <cp:lastModifiedBy>刘丽灯</cp:lastModifiedBy>
  <dcterms:modified xsi:type="dcterms:W3CDTF">2021-02-26T03:20:53Z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