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ind w:right="142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附件：</w:t>
      </w:r>
    </w:p>
    <w:p>
      <w:pPr>
        <w:spacing w:line="360" w:lineRule="auto"/>
        <w:ind w:right="142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新会陈皮国家现代农业产业园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产业提升项目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奖补公示名单</w:t>
      </w:r>
    </w:p>
    <w:tbl>
      <w:tblPr>
        <w:tblStyle w:val="5"/>
        <w:tblW w:w="9005" w:type="dxa"/>
        <w:jc w:val="center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929"/>
        <w:gridCol w:w="2068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9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奖补类别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奖补金额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江门市丽宫国际食品股份有限公司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ISO体系认证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江门市新会区新宝堂陈皮有限公司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ISO体系奖补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广东陈皮人家贸易有限公司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ISO体系奖补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江门市新会区合益生态农业有限公司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ISO体系奖补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江门市新会区李氏镇食品有限公司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HACCP认证奖补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江门市新会区合益生态农业有限公司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HACCP认证奖补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江门市丽宫国际食品股份有限公司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新增投资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江门市新会陈皮村市场股份有限公司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新增投资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1,200,000.00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江门市丽宫农业开发有限公司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新增投资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广东新宝堂生物科技有限公司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新增投资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广东三通农业有限公司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新增投资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江门市新会陈皮村市场股份有限公司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规上企业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江门市丽宫农业开发有限公司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规上企业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新会区香盈阁陈皮文化馆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江门市新会区双水李光餐厅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江门市新会区儒哥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小馆餐厅有限公司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江门丽宫新会陈皮菜有限公司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江门市新会龙泉度假酒店有限公司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江门市新会迎宾馆有限公司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广东古兜酒店管理有限公司月泉湖居分公司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江门市新会陈皮村市场股份有限公司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线上销售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江门市新会区新宝堂陈皮有限公司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线上销售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江门市新会区冈州陈柑普茶有限公司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线上销售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江门市新会区新宝堂陈皮有限公司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连锁经营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江门丽宫国际食品股份有限公司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连锁经营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梁国盛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江门市新会区双水镇鸿丰柑桔专业合作社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江门新会区常稳柑桔合作社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阮炳照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谭建能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莫倩开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江门市新会区丰茂茶业有限公司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郑永坚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江门市诺诚农业发展有限公司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陈炯威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陈齐爱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新会柑庆园陈皮庄园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江门新会区深耕大红柑种植专业合作社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李柏佐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江门市新会区葵轩柑桔专业合作社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江门市新会区柑人汇生态农业有限公司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赵利垣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吴社明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赵振威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张社深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江门市茶之柑陈皮茶业有限公司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江门市新会区峰山水喜陈皮茶业有限公司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广东三通农业有限公司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邓永康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江门市新会区大泗洲农业有限公司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谈祺添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梁健华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江门新会区三江镇创丰园柑桔专业合作社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江门市天禄二号陈皮茶叶文化有限公司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李长胜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黎宝年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陈小红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谈越良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江门市新会区御柑园陈皮有限公司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江门市新会区盟良陈皮茶业有限公司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江门市新会区雄祺柑桔专业合作社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陈群烈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陈焕成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余永光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谢志生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沈金海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江门市新会区福顺农业专业合作社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江门市丽宫农业开发有限公司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梁国池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广东陈皮人家贸易有限公司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新会区三江镇良德柑场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自行处理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广东新宝堂生物科技有限公司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销售额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广东新宝堂生物科技有限公司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广东新会和越生物科技有限公司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江门新会区耀洋食品有限公司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广东众科田园生物科技有限公司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广东新宝堂生物科技有限公司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科研类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广东新会和越生物科技有限公司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科研类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江门新会区耀洋食品有限公司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科研类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</w:tr>
    </w:tbl>
    <w:p>
      <w:pPr>
        <w:rPr>
          <w:b/>
          <w:sz w:val="32"/>
          <w:szCs w:val="32"/>
        </w:rPr>
      </w:pPr>
    </w:p>
    <w:sectPr>
      <w:pgSz w:w="11906" w:h="16838"/>
      <w:pgMar w:top="1440" w:right="17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1C"/>
    <w:rsid w:val="000A2318"/>
    <w:rsid w:val="00104785"/>
    <w:rsid w:val="001A4427"/>
    <w:rsid w:val="001E1182"/>
    <w:rsid w:val="001E4508"/>
    <w:rsid w:val="00290BDA"/>
    <w:rsid w:val="00296811"/>
    <w:rsid w:val="002A127D"/>
    <w:rsid w:val="00366049"/>
    <w:rsid w:val="00382CCB"/>
    <w:rsid w:val="00396A7C"/>
    <w:rsid w:val="003D5866"/>
    <w:rsid w:val="00431863"/>
    <w:rsid w:val="004357E7"/>
    <w:rsid w:val="00445D15"/>
    <w:rsid w:val="004E0C6B"/>
    <w:rsid w:val="00540941"/>
    <w:rsid w:val="005905E2"/>
    <w:rsid w:val="005A15B6"/>
    <w:rsid w:val="006423B0"/>
    <w:rsid w:val="00665F1C"/>
    <w:rsid w:val="00731211"/>
    <w:rsid w:val="00746D9B"/>
    <w:rsid w:val="007812D5"/>
    <w:rsid w:val="007958B8"/>
    <w:rsid w:val="007A2EB2"/>
    <w:rsid w:val="00883345"/>
    <w:rsid w:val="008967AD"/>
    <w:rsid w:val="008C601B"/>
    <w:rsid w:val="008F3435"/>
    <w:rsid w:val="00957812"/>
    <w:rsid w:val="00966EA3"/>
    <w:rsid w:val="009C63C4"/>
    <w:rsid w:val="00A35A6D"/>
    <w:rsid w:val="00AC3414"/>
    <w:rsid w:val="00AE444A"/>
    <w:rsid w:val="00AF2C60"/>
    <w:rsid w:val="00BD029C"/>
    <w:rsid w:val="00C35266"/>
    <w:rsid w:val="00D20DE2"/>
    <w:rsid w:val="00DC04B8"/>
    <w:rsid w:val="00E243C0"/>
    <w:rsid w:val="00E74F4D"/>
    <w:rsid w:val="00F63523"/>
    <w:rsid w:val="00FC55A2"/>
    <w:rsid w:val="00FD2310"/>
    <w:rsid w:val="29AB083E"/>
    <w:rsid w:val="3B6B1DB1"/>
    <w:rsid w:val="5E02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D64194-0E66-4CB2-A0C4-1E9A5A8E1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238</Words>
  <Characters>1358</Characters>
  <Lines>11</Lines>
  <Paragraphs>3</Paragraphs>
  <TotalTime>44</TotalTime>
  <ScaleCrop>false</ScaleCrop>
  <LinksUpToDate>false</LinksUpToDate>
  <CharactersWithSpaces>1593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2019-07-25T06:01:00Z</dcterms:created>
  <dc:creator>Administrator</dc:creator>
  <cp:lastModifiedBy>七七</cp:lastModifiedBy>
  <cp:lastPrinted>2019-07-25T06:26:00Z</cp:lastPrinted>
  <dcterms:modified xsi:type="dcterms:W3CDTF">2019-08-14T04:06:32Z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